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70C2B">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08.09.2025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Малюта Сергiй Васильович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"Обласний завод залiзобетонних виробiв i конструкцiй" (03326920)</w:t>
      </w: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08.09.2025, Затвердити рiчну iнформацiю за 2023 рiк, розмiстити на власному сайтi та подати до НКЦПФР</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http://zavodzbvk.pat.ua/emitents/reports/year</w:t>
            </w:r>
          </w:p>
        </w:tc>
        <w:tc>
          <w:tcPr>
            <w:tcW w:w="1885" w:type="dxa"/>
            <w:tcBorders>
              <w:top w:val="nil"/>
              <w:left w:val="nil"/>
              <w:bottom w:val="single" w:sz="6" w:space="0" w:color="auto"/>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08.09.2025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"ОЗ ЗБВiК" вiдсутнi.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w:t>
      </w:r>
      <w:r>
        <w:rPr>
          <w:rFonts w:ascii="Times New Roman CYR" w:hAnsi="Times New Roman CYR" w:cs="Times New Roman CYR"/>
          <w:sz w:val="24"/>
          <w:szCs w:val="24"/>
        </w:rPr>
        <w:t>омiки та безпеки держави на не займає монопольного (домiнуючого) становища.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w:t>
      </w:r>
      <w:r>
        <w:rPr>
          <w:rFonts w:ascii="Times New Roman CYR" w:hAnsi="Times New Roman CYR" w:cs="Times New Roman CYR"/>
          <w:sz w:val="24"/>
          <w:szCs w:val="24"/>
        </w:rPr>
        <w:t xml:space="preserve">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w:t>
      </w:r>
      <w:r>
        <w:rPr>
          <w:rFonts w:ascii="Times New Roman CYR" w:hAnsi="Times New Roman CYR" w:cs="Times New Roman CYR"/>
          <w:sz w:val="24"/>
          <w:szCs w:val="24"/>
        </w:rPr>
        <w:t>iцензiї не розкрита, оскiльки Товариство не здiйснює види дiяльностi, якi пiдлягають лiцензуванню.</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та iншими принци</w:t>
      </w:r>
      <w:r>
        <w:rPr>
          <w:rFonts w:ascii="Times New Roman CYR" w:hAnsi="Times New Roman CYR" w:cs="Times New Roman CYR"/>
          <w:sz w:val="24"/>
          <w:szCs w:val="24"/>
        </w:rPr>
        <w:t xml:space="preserve">пами не входить.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w:t>
      </w:r>
      <w:r>
        <w:rPr>
          <w:rFonts w:ascii="Times New Roman CYR" w:hAnsi="Times New Roman CYR" w:cs="Times New Roman CYR"/>
          <w:sz w:val="24"/>
          <w:szCs w:val="24"/>
        </w:rPr>
        <w:t>ло.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облiковуються та</w:t>
      </w:r>
      <w:r>
        <w:rPr>
          <w:rFonts w:ascii="Times New Roman CYR" w:hAnsi="Times New Roman CYR" w:cs="Times New Roman CYR"/>
          <w:sz w:val="24"/>
          <w:szCs w:val="24"/>
        </w:rPr>
        <w:t>кi акцiї.</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w:t>
      </w:r>
      <w:r>
        <w:rPr>
          <w:rFonts w:ascii="Times New Roman CYR" w:hAnsi="Times New Roman CYR" w:cs="Times New Roman CYR"/>
          <w:sz w:val="24"/>
          <w:szCs w:val="24"/>
        </w:rPr>
        <w:t>гацiї, виконання, за якими забезпечене об'єктами нерухомостi, не вiпускав.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придбання власних цiнних паперiв. Власнi цiннi папери емiтентом не придбавалися протягом звiтного року.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Iнформацiї про наявнiсть у власностi працiвникiв емiтента </w:t>
      </w:r>
      <w:r>
        <w:rPr>
          <w:rFonts w:ascii="Times New Roman CYR" w:hAnsi="Times New Roman CYR" w:cs="Times New Roman CYR"/>
          <w:sz w:val="24"/>
          <w:szCs w:val="24"/>
        </w:rPr>
        <w:t>цiнних паперiв (крiм акцiй) такого емiтента немає, тому що Емiтент iнших цiнних паперiв крiм акцiй не випускав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w:t>
      </w:r>
      <w:r>
        <w:rPr>
          <w:rFonts w:ascii="Times New Roman CYR" w:hAnsi="Times New Roman CYR" w:cs="Times New Roman CYR"/>
          <w:sz w:val="24"/>
          <w:szCs w:val="24"/>
        </w:rPr>
        <w:t>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w:t>
      </w:r>
      <w:r>
        <w:rPr>
          <w:rFonts w:ascii="Times New Roman CYR" w:hAnsi="Times New Roman CYR" w:cs="Times New Roman CYR"/>
          <w:sz w:val="24"/>
          <w:szCs w:val="24"/>
        </w:rPr>
        <w:t>ладi Звiту керiвництва емiтента вiдсутня iнформацiї, в зв'яку з тим, що: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w:t>
      </w:r>
      <w:r>
        <w:rPr>
          <w:rFonts w:ascii="Times New Roman CYR" w:hAnsi="Times New Roman CYR" w:cs="Times New Roman CYR"/>
          <w:sz w:val="24"/>
          <w:szCs w:val="24"/>
        </w:rPr>
        <w:t>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w:t>
      </w:r>
      <w:r>
        <w:rPr>
          <w:rFonts w:ascii="Times New Roman CYR" w:hAnsi="Times New Roman CYR" w:cs="Times New Roman CYR"/>
          <w:sz w:val="24"/>
          <w:szCs w:val="24"/>
        </w:rPr>
        <w:t>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w:t>
      </w:r>
      <w:r>
        <w:rPr>
          <w:rFonts w:ascii="Times New Roman CYR" w:hAnsi="Times New Roman CYR" w:cs="Times New Roman CYR"/>
          <w:sz w:val="24"/>
          <w:szCs w:val="24"/>
        </w:rPr>
        <w:t>формацiя про збори власникiв облiгацiй вiдсутня, бо жодних цiнних паперiв, крiм акцiй, товариство не випускало.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w:t>
      </w:r>
      <w:r>
        <w:rPr>
          <w:rFonts w:ascii="Times New Roman CYR" w:hAnsi="Times New Roman CYR" w:cs="Times New Roman CYR"/>
          <w:sz w:val="24"/>
          <w:szCs w:val="24"/>
        </w:rPr>
        <w:t>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w:t>
      </w:r>
      <w:r>
        <w:rPr>
          <w:rFonts w:ascii="Times New Roman CYR" w:hAnsi="Times New Roman CYR" w:cs="Times New Roman CYR"/>
          <w:sz w:val="24"/>
          <w:szCs w:val="24"/>
        </w:rPr>
        <w:t>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w:t>
      </w:r>
      <w:r>
        <w:rPr>
          <w:rFonts w:ascii="Times New Roman CYR" w:hAnsi="Times New Roman CYR" w:cs="Times New Roman CYR"/>
          <w:sz w:val="24"/>
          <w:szCs w:val="24"/>
        </w:rPr>
        <w:t>дника у товариствi немає.</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w:t>
      </w:r>
      <w:r>
        <w:rPr>
          <w:rFonts w:ascii="Times New Roman CYR" w:hAnsi="Times New Roman CYR" w:cs="Times New Roman CYR"/>
          <w:sz w:val="24"/>
          <w:szCs w:val="24"/>
        </w:rPr>
        <w:t>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w:t>
      </w:r>
      <w:r>
        <w:rPr>
          <w:rFonts w:ascii="Times New Roman CYR" w:hAnsi="Times New Roman CYR" w:cs="Times New Roman CYR"/>
          <w:sz w:val="24"/>
          <w:szCs w:val="24"/>
        </w:rPr>
        <w:t xml:space="preserve">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товариство</w:t>
      </w:r>
      <w:r>
        <w:rPr>
          <w:rFonts w:ascii="Times New Roman CYR" w:hAnsi="Times New Roman CYR" w:cs="Times New Roman CYR"/>
          <w:sz w:val="24"/>
          <w:szCs w:val="24"/>
        </w:rPr>
        <w:t xml:space="preserve"> не затверджувало.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w:t>
      </w:r>
      <w:r>
        <w:rPr>
          <w:rFonts w:ascii="Times New Roman CYR" w:hAnsi="Times New Roman CYR" w:cs="Times New Roman CYR"/>
          <w:sz w:val="24"/>
          <w:szCs w:val="24"/>
        </w:rPr>
        <w:t>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w:t>
      </w:r>
      <w:r>
        <w:rPr>
          <w:rFonts w:ascii="Times New Roman CYR" w:hAnsi="Times New Roman CYR" w:cs="Times New Roman CYR"/>
          <w:sz w:val="24"/>
          <w:szCs w:val="24"/>
        </w:rPr>
        <w:t>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w:t>
      </w:r>
      <w:r>
        <w:rPr>
          <w:rFonts w:ascii="Times New Roman CYR" w:hAnsi="Times New Roman CYR" w:cs="Times New Roman CYR"/>
          <w:sz w:val="24"/>
          <w:szCs w:val="24"/>
        </w:rPr>
        <w:t>ало iпотечнi облiгацiї.</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Зміст</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w:t>
      </w:r>
      <w:r>
        <w:rPr>
          <w:rFonts w:ascii="Times New Roman CYR" w:hAnsi="Times New Roman CYR" w:cs="Times New Roman CYR"/>
          <w:b/>
          <w:bCs/>
          <w:sz w:val="24"/>
          <w:szCs w:val="24"/>
        </w:rPr>
        <w:t>ічного звіту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II. Інформація щодо капіталу та цінних </w:t>
      </w:r>
      <w:r>
        <w:rPr>
          <w:rFonts w:ascii="Times New Roman CYR" w:hAnsi="Times New Roman CYR" w:cs="Times New Roman CYR"/>
          <w:sz w:val="24"/>
          <w:szCs w:val="24"/>
        </w:rPr>
        <w:t>паперів</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w:t>
            </w:r>
            <w:r>
              <w:rPr>
                <w:rFonts w:ascii="Times New Roman CYR" w:hAnsi="Times New Roman CYR" w:cs="Times New Roman CYR"/>
                <w:sz w:val="24"/>
                <w:szCs w:val="24"/>
              </w:rPr>
              <w:t>иство "Обласний завод залiзобетонних виробiв i конструкцiй"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"ОЗ ЗБВiК"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03326920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15.11.1995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21022, Вінницька обл., Вiнницький р-н, м.Вiнниця, вул.Айвазовського,4-А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ozzbvik@meta.ua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http://zavodzbvk.pat.ua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(0432)66-46-43, (0432)67-03-84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222587,97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5746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23.61 - Виготовлення виробiв iз бетону для будiвництва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23.63 - Виробництво бетонних розчинiв, готових для використання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25.11 - Виробництво будiвельних металевих конструкцiй i частин конструкцiй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"ОТП-Банк" м.Вiнниця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300528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UA883005280000026003001370501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r>
              <w:rPr>
                <w:rFonts w:ascii="Times New Roman CYR" w:hAnsi="Times New Roman CYR" w:cs="Times New Roman CYR"/>
              </w:rPr>
              <w:tab/>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включенi до перелiку акцiонерiв, якi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створювалися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Налядової ради - акцiонер  Малюта Марк Сергiйович</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представником акцiонера Малюта Вiкторiя Вадимiвна </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представником акцiонера Савченко Оксана Петрiвна </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правлiння. Голова та 2 члени правлiння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Мал</w:t>
            </w:r>
            <w:r>
              <w:rPr>
                <w:rFonts w:ascii="Times New Roman CYR" w:hAnsi="Times New Roman CYR" w:cs="Times New Roman CYR"/>
              </w:rPr>
              <w:t>юта Сергiй Васильович</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 заступник Голови Правлiння Малюта Денис Сергiйович</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 головний бухгалтер Венглiнський Михайло Михайлович</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Марк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КНУ iм.Т.Шевченко</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"БМ+ГРУП"</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21.12.2023</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представником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Вiкторiя Вадимiвна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ВМУ "Україна"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2019 р фiзична особа-пiдприємець, самозайнята особа, юрист.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21.12.2023</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представником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Савченко Оксана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ВНТУ</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"ОЗ ЗБВiК"</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03326920</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1995 р. заступник г</w:t>
            </w:r>
            <w:r>
              <w:rPr>
                <w:rFonts w:ascii="Times New Roman CYR" w:hAnsi="Times New Roman CYR" w:cs="Times New Roman CYR"/>
                <w:sz w:val="20"/>
                <w:szCs w:val="20"/>
              </w:rPr>
              <w:t>оловного бухгалтера.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21.12.2023</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Сергiй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будiвельний технiкум, технiк-будiвельник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"Обласний завод залiзобетонних виробiв i конструкцiй"</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03326920</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24.05.2022</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заст. голови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Денис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торгiвельно-економїчний унiверси</w:t>
            </w:r>
            <w:r>
              <w:rPr>
                <w:rFonts w:ascii="Times New Roman CYR" w:hAnsi="Times New Roman CYR" w:cs="Times New Roman CYR"/>
                <w:sz w:val="20"/>
                <w:szCs w:val="20"/>
              </w:rPr>
              <w:lastRenderedPageBreak/>
              <w:t>тет, бухгалтер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"Обласний завод залiзобетонних виробiв i конструкцiй"</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03326920</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голови Правлiння ПрАТ "ОЗ ЗБВiК"</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24.05.2022</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Венглiнський Михайло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Житомирський с/г iнститут, бухгалтер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"Обласний завод залiзобетонних виробiв i конструкцiй"</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03326920</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24.05.2022</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Сергiй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7 670 001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34,458291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7 670 001</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заст. голови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Денис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3 055 000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13,72491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3 055 000</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Венглiнський Михайло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Марк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2 221 427</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9,979996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2 221 427</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Малюта Вiкторiя Вадимiвна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Савченко Оксана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70C2B">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w:t>
      </w:r>
      <w:r>
        <w:rPr>
          <w:rFonts w:ascii="Times New Roman CYR" w:hAnsi="Times New Roman CYR" w:cs="Times New Roman CYR"/>
          <w:sz w:val="24"/>
          <w:szCs w:val="24"/>
        </w:rPr>
        <w:t>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w:t>
      </w:r>
      <w:r>
        <w:rPr>
          <w:rFonts w:ascii="Times New Roman CYR" w:hAnsi="Times New Roman CYR" w:cs="Times New Roman CYR"/>
          <w:sz w:val="24"/>
          <w:szCs w:val="24"/>
        </w:rPr>
        <w:t>ичного зображення, оскiльки приватнi акцiонернi товариства не зобов'язанi розмiщувати таку iнформацiю на власному веб сайтi.</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в асоцiацiї, к</w:t>
      </w:r>
      <w:r>
        <w:rPr>
          <w:rFonts w:ascii="Times New Roman CYR" w:hAnsi="Times New Roman CYR" w:cs="Times New Roman CYR"/>
          <w:sz w:val="24"/>
          <w:szCs w:val="24"/>
        </w:rPr>
        <w:t>онсорцiуми, концерни та iншi об'єднання за галузевими, територiальними та iншими принципами не входить. Фiлiй та представництв не має та не створювало.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w:t>
      </w:r>
      <w:r>
        <w:rPr>
          <w:rFonts w:ascii="Times New Roman CYR" w:hAnsi="Times New Roman CYR" w:cs="Times New Roman CYR"/>
          <w:sz w:val="24"/>
          <w:szCs w:val="24"/>
        </w:rPr>
        <w:t>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w:t>
      </w:r>
      <w:r>
        <w:rPr>
          <w:rFonts w:ascii="Times New Roman CYR" w:hAnsi="Times New Roman CYR" w:cs="Times New Roman CYR"/>
          <w:sz w:val="24"/>
          <w:szCs w:val="24"/>
        </w:rPr>
        <w:t xml:space="preserve">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ведеться вiдповiдно до вимог П(С)БО №1 та iнших нормативних документiв з питань бухг</w:t>
      </w:r>
      <w:r>
        <w:rPr>
          <w:rFonts w:ascii="Times New Roman CYR" w:hAnsi="Times New Roman CYR" w:cs="Times New Roman CYR"/>
          <w:sz w:val="24"/>
          <w:szCs w:val="24"/>
        </w:rPr>
        <w:t xml:space="preserve">алтерського облiку. Бухгалтерська та статистична звiтнiсть складається вчасно та достовiрно. Фiнансова звiтнiсть ПрАТ вiдповiдає даним синтетичного облiку.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Рiчна iнвентаризацiя проводилась згiдно вимог чинного законодавства.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прово</w:t>
      </w:r>
      <w:r>
        <w:rPr>
          <w:rFonts w:ascii="Times New Roman CYR" w:hAnsi="Times New Roman CYR" w:cs="Times New Roman CYR"/>
          <w:sz w:val="24"/>
          <w:szCs w:val="24"/>
        </w:rPr>
        <w:t xml:space="preserve">дяться згiдно П(С)БО № 7 "Основнi засоби" та податкового законодавства.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Метод оцiнки вартостi та облiк запасiв ведеться згiдно П(С)БО № 9 "Запаси".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Облiку та оцiнки вартостi фiнансових iнвестицiй на пiдприємствi вiдсутнiй, тому що вiдсутнi фiнансовi iнве</w:t>
      </w:r>
      <w:r>
        <w:rPr>
          <w:rFonts w:ascii="Times New Roman CYR" w:hAnsi="Times New Roman CYR" w:cs="Times New Roman CYR"/>
          <w:sz w:val="24"/>
          <w:szCs w:val="24"/>
        </w:rPr>
        <w:t xml:space="preserve">стицiї.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Вiдображення сум податку на додану вартiсть ведеться згiдно чинного законодавства.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надходження, використання, реалiзацiї та вибуття малоцiнних та швидкозношуваних предметiв вiдображається згiдно П(С)БО № 9 "Запаси".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пiдприємст</w:t>
      </w:r>
      <w:r>
        <w:rPr>
          <w:rFonts w:ascii="Times New Roman CYR" w:hAnsi="Times New Roman CYR" w:cs="Times New Roman CYR"/>
          <w:sz w:val="24"/>
          <w:szCs w:val="24"/>
        </w:rPr>
        <w:t xml:space="preserve">ва визнанi згiдно П(С)БО №11 "Зобов'язання".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визначений та про класифiкований згiдно П(С)БО №15. Дохiд визнається пiд час збiльшення активу або зменшення зобов'язання, що зумовлює зростання власного капiталу.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Собiвартiсть реалiзованої прод</w:t>
      </w:r>
      <w:r>
        <w:rPr>
          <w:rFonts w:ascii="Times New Roman CYR" w:hAnsi="Times New Roman CYR" w:cs="Times New Roman CYR"/>
          <w:sz w:val="24"/>
          <w:szCs w:val="24"/>
        </w:rPr>
        <w:t xml:space="preserve">укцiї пiдприємства складається з витрат, що безпосередньо пов'язанi з придбанням товарiв та витратами, пов'язаними з їх придбанням, доставцi на пiдприємство та iншими витратами на пiдготовку товарiв до продажу.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визначенi та про класифiковано достов</w:t>
      </w:r>
      <w:r>
        <w:rPr>
          <w:rFonts w:ascii="Times New Roman CYR" w:hAnsi="Times New Roman CYR" w:cs="Times New Roman CYR"/>
          <w:sz w:val="24"/>
          <w:szCs w:val="24"/>
        </w:rPr>
        <w:t xml:space="preserve">iрно згiдно П(С)БО №15.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реалiзацiї готової продукцiї та товарiв здiйснюється згiдно чинного законодавства.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Розрахунки фактичної собiвартостi реалiзованої продукцiї та результатiв вiд її реалiзацiї ведуться згiдно вимог законодавства. Облiк iншої ре</w:t>
      </w:r>
      <w:r>
        <w:rPr>
          <w:rFonts w:ascii="Times New Roman CYR" w:hAnsi="Times New Roman CYR" w:cs="Times New Roman CYR"/>
          <w:sz w:val="24"/>
          <w:szCs w:val="24"/>
        </w:rPr>
        <w:t xml:space="preserve">алiзацiї та її структура вiдповiдає законодавству.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Балансовий прибуток та оподаткований прибуток визначається згiдно з чинним законодавством.</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31.12.2023 р. вiдсутнi. Облiк довгострокових фiнансових i</w:t>
      </w:r>
      <w:r>
        <w:rPr>
          <w:rFonts w:ascii="Times New Roman CYR" w:hAnsi="Times New Roman CYR" w:cs="Times New Roman CYR"/>
          <w:sz w:val="24"/>
          <w:szCs w:val="24"/>
        </w:rPr>
        <w:t>нвестицiй здiйснюється з урахуванням вимог П(С)БО 12 "Фiнансовi iнвестицiї".</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обраної полiтики щодо фiнансування дiяльностi емiтента - товариство веде свою дiяльнiсть </w:t>
      </w:r>
      <w:r>
        <w:rPr>
          <w:rFonts w:ascii="Times New Roman CYR" w:hAnsi="Times New Roman CYR" w:cs="Times New Roman CYR"/>
          <w:sz w:val="24"/>
          <w:szCs w:val="24"/>
        </w:rPr>
        <w:lastRenderedPageBreak/>
        <w:t xml:space="preserve">виключно за рахунок власних коштiв на основi самофiнансування та самоокупностi. Достатнiсть робочого капiталу для поточних потреб - для успiшної дiяльностi </w:t>
      </w:r>
      <w:r>
        <w:rPr>
          <w:rFonts w:ascii="Times New Roman CYR" w:hAnsi="Times New Roman CYR" w:cs="Times New Roman CYR"/>
          <w:sz w:val="24"/>
          <w:szCs w:val="24"/>
        </w:rPr>
        <w:t xml:space="preserve">товариства власних обiгових коштiв недостатньо. Можливими шляхами покращення лiквiдностi товариства є - отримання кредитування на льготних умовах, залучення iнвестицiй та отримання вiд замовникiв попередньої оплати перед виконанням договiрних зобов'язань. </w:t>
      </w:r>
      <w:r>
        <w:rPr>
          <w:rFonts w:ascii="Times New Roman CYR" w:hAnsi="Times New Roman CYR" w:cs="Times New Roman CYR"/>
          <w:sz w:val="24"/>
          <w:szCs w:val="24"/>
        </w:rPr>
        <w:t>Для покращення фiнансового становища товариства протягом 2023 р. незалежнi фахiвцi, консультанти та спецiалiсти не залучались.</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полiтика щодо д</w:t>
      </w:r>
      <w:r>
        <w:rPr>
          <w:rFonts w:ascii="Times New Roman CYR" w:hAnsi="Times New Roman CYR" w:cs="Times New Roman CYR"/>
          <w:sz w:val="24"/>
          <w:szCs w:val="24"/>
        </w:rPr>
        <w:t>ослiджень та розробок не проводилась, витрати на дослiдження та розробки за звiтний рiк також не здiйснювалися.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1).Основнi види продукцiї або послуги, що їх виробляє чи надає емiтент: Панелi перекри</w:t>
      </w:r>
      <w:r>
        <w:rPr>
          <w:rFonts w:ascii="Times New Roman CYR" w:hAnsi="Times New Roman CYR" w:cs="Times New Roman CYR"/>
          <w:sz w:val="24"/>
          <w:szCs w:val="24"/>
        </w:rPr>
        <w:t>ття; Блоки фундаментнi; Перемички; Фундаментнi подушки; Бетон та розчин.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грошоому виразi):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вироблено бетону 21212,3 т на суму 19545,9 тис.грн., залiзобетону 24955,3 т на суму 44621,9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3).Серед</w:t>
      </w:r>
      <w:r>
        <w:rPr>
          <w:rFonts w:ascii="Times New Roman CYR" w:hAnsi="Times New Roman CYR" w:cs="Times New Roman CYR"/>
          <w:sz w:val="24"/>
          <w:szCs w:val="24"/>
        </w:rPr>
        <w:t>ньореалiзацiйнi цiни продуктiв - 1010,0 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2023 рiк складає 65940,2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w:t>
      </w:r>
      <w:r>
        <w:rPr>
          <w:rFonts w:ascii="Times New Roman CYR" w:hAnsi="Times New Roman CYR" w:cs="Times New Roman CYR"/>
          <w:sz w:val="24"/>
          <w:szCs w:val="24"/>
        </w:rPr>
        <w:t>алежностi значна - емiтент зазнає великих фiнансових втрат у мiжсезоння, так як виробничi витрати ростуть а попит на продукцiю падає, що призводить до неефективної роботи пiдприємства саме в зимовий перiод.</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пiдприєм</w:t>
      </w:r>
      <w:r>
        <w:rPr>
          <w:rFonts w:ascii="Times New Roman CYR" w:hAnsi="Times New Roman CYR" w:cs="Times New Roman CYR"/>
          <w:sz w:val="24"/>
          <w:szCs w:val="24"/>
        </w:rPr>
        <w:t>ства є мiсцевi будiвельнi компанiї та приватнi особи.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 Керiвники пiдприємства шукають рiзнi ринки збуту. Для освоєння нових ринкiв збуту емiтент проводить вiдповiднi рекламнi компанiї. Продук</w:t>
      </w:r>
      <w:r>
        <w:rPr>
          <w:rFonts w:ascii="Times New Roman CYR" w:hAnsi="Times New Roman CYR" w:cs="Times New Roman CYR"/>
          <w:sz w:val="24"/>
          <w:szCs w:val="24"/>
        </w:rPr>
        <w:t>цiя реалiзується тiльки в Українi.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реалiзую свою продукцiю споживачам на пряму - без посередникiв.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"Гнiванський гранiтний кар</w:t>
      </w:r>
      <w:r>
        <w:rPr>
          <w:rFonts w:ascii="Times New Roman CYR" w:hAnsi="Times New Roman CYR" w:cs="Times New Roman CYR"/>
          <w:sz w:val="24"/>
          <w:szCs w:val="24"/>
        </w:rPr>
        <w:t>єр" (код за ЄДРПОУ 35558713) -  щебiнь, вiдсiв.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ПАТ "Арселор Мiттал Кривий Рiг" (код за ЄДРПОУ 24432974) -  арматурний прокат</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"БУДМОНТАЖ ЗБВIК" (код за ЄДРПОУ 35527011) -  дрiт</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"Зодчий" (код за ЄДРПОУ 13331945) -  цемент</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"АВ Метал гр</w:t>
      </w:r>
      <w:r>
        <w:rPr>
          <w:rFonts w:ascii="Times New Roman CYR" w:hAnsi="Times New Roman CYR" w:cs="Times New Roman CYR"/>
          <w:sz w:val="24"/>
          <w:szCs w:val="24"/>
        </w:rPr>
        <w:t>уп" (код за ЄДРПОУ 36441934) - арматурний прокат, дрiт, кутник, швелер.</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останнiй рiк прослiдковується тенденцiя до скорочення обсягiв будiвельних робiт в будiвельнiй галузi - що </w:t>
      </w:r>
      <w:r>
        <w:rPr>
          <w:rFonts w:ascii="Times New Roman CYR" w:hAnsi="Times New Roman CYR" w:cs="Times New Roman CYR"/>
          <w:sz w:val="24"/>
          <w:szCs w:val="24"/>
        </w:rPr>
        <w:t>вiдповiдно впливає на скорочення обсягiв виробництва емiтента. Пiдвищення цiн на енергоносiї та матерiали, низька платоспроможнiсть житлового та промислового будiвництва.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даний час пiдприє</w:t>
      </w:r>
      <w:r>
        <w:rPr>
          <w:rFonts w:ascii="Times New Roman CYR" w:hAnsi="Times New Roman CYR" w:cs="Times New Roman CYR"/>
          <w:sz w:val="24"/>
          <w:szCs w:val="24"/>
        </w:rPr>
        <w:t>мство не впроваджує новi технологiї а провадить модернiзацiю iснуючих.</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змiнило свого положення на ринку.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конкуренти емiтента в галузi ви</w:t>
      </w:r>
      <w:r>
        <w:rPr>
          <w:rFonts w:ascii="Times New Roman CYR" w:hAnsi="Times New Roman CYR" w:cs="Times New Roman CYR"/>
          <w:sz w:val="24"/>
          <w:szCs w:val="24"/>
        </w:rPr>
        <w:t>робництва залiзобетонних виробiв i конструкцiй: ТОВ "Подiлля залiзобетон" м.Вiнниця; ВАТ "Гнiванський завод спецзалiзобетон"; Ладижинський КП "Буддеталь". Пiдприємство не має особливостей в продукцiї, якi б корiнним чином вiдрiзнялись вiд аналогiв конкурен</w:t>
      </w:r>
      <w:r>
        <w:rPr>
          <w:rFonts w:ascii="Times New Roman CYR" w:hAnsi="Times New Roman CYR" w:cs="Times New Roman CYR"/>
          <w:sz w:val="24"/>
          <w:szCs w:val="24"/>
        </w:rPr>
        <w:t>тiв.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Оновлення основних засобiв пiдприємства, розширення ринкiв збуту та пiдвищення власної конкурентоспроможностi за рахунок енергозберiгаючих технологiй.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w:t>
      </w:r>
      <w:r>
        <w:rPr>
          <w:rFonts w:ascii="Times New Roman CYR" w:hAnsi="Times New Roman CYR" w:cs="Times New Roman CYR"/>
          <w:sz w:val="24"/>
          <w:szCs w:val="24"/>
        </w:rPr>
        <w:t xml:space="preserve"> управлiння ризиками, заходи особи щодо зменшення впливу ризикiв.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 монi</w:t>
      </w:r>
      <w:r>
        <w:rPr>
          <w:rFonts w:ascii="Times New Roman CYR" w:hAnsi="Times New Roman CYR" w:cs="Times New Roman CYR"/>
          <w:sz w:val="24"/>
          <w:szCs w:val="24"/>
        </w:rPr>
        <w:t>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зобов'язань, а також планує лiквiднiсть на базi передбачень пог</w:t>
      </w:r>
      <w:r>
        <w:rPr>
          <w:rFonts w:ascii="Times New Roman CYR" w:hAnsi="Times New Roman CYR" w:cs="Times New Roman CYR"/>
          <w:sz w:val="24"/>
          <w:szCs w:val="24"/>
        </w:rPr>
        <w:t>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капiталу (спiввiдношення мiж власними та позичковими джерелами фор</w:t>
      </w:r>
      <w:r>
        <w:rPr>
          <w:rFonts w:ascii="Times New Roman CYR" w:hAnsi="Times New Roman CYR" w:cs="Times New Roman CYR"/>
          <w:sz w:val="24"/>
          <w:szCs w:val="24"/>
        </w:rPr>
        <w:t xml:space="preserve">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w:t>
      </w:r>
      <w:r>
        <w:rPr>
          <w:rFonts w:ascii="Times New Roman CYR" w:hAnsi="Times New Roman CYR" w:cs="Times New Roman CYR"/>
          <w:sz w:val="24"/>
          <w:szCs w:val="24"/>
        </w:rPr>
        <w:t xml:space="preserve">фiнансовими ризиками знаходить своє вiдображення у стратегiї i тактицi виявлення та нейтралiзацiї ризикiв.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w:t>
      </w:r>
      <w:r>
        <w:rPr>
          <w:rFonts w:ascii="Times New Roman CYR" w:hAnsi="Times New Roman CYR" w:cs="Times New Roman CYR"/>
          <w:sz w:val="24"/>
          <w:szCs w:val="24"/>
        </w:rPr>
        <w:t>джено. Проте при здiйсненнi внутрiшнього контролю використовуються рiзнi методи, вони включають в себе такi елементи, як:</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w:t>
      </w:r>
      <w:r>
        <w:rPr>
          <w:rFonts w:ascii="Times New Roman CYR" w:hAnsi="Times New Roman CYR" w:cs="Times New Roman CYR"/>
          <w:sz w:val="24"/>
          <w:szCs w:val="24"/>
        </w:rPr>
        <w:t>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w:t>
      </w:r>
      <w:r>
        <w:rPr>
          <w:rFonts w:ascii="Times New Roman CYR" w:hAnsi="Times New Roman CYR" w:cs="Times New Roman CYR"/>
          <w:sz w:val="24"/>
          <w:szCs w:val="24"/>
        </w:rPr>
        <w:t xml:space="preserve">ництва, реконструкцiї, полiпшення фiнансового стану, опис iстотних факторiв, якi можуть вплинути на дiяльнiсть особи в майбутньому).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планується продовжити капiтальне переоснащення бетонозмiшувального та розчинного вузлiв. Пiдприємство планує п</w:t>
      </w:r>
      <w:r>
        <w:rPr>
          <w:rFonts w:ascii="Times New Roman CYR" w:hAnsi="Times New Roman CYR" w:cs="Times New Roman CYR"/>
          <w:sz w:val="24"/>
          <w:szCs w:val="24"/>
        </w:rPr>
        <w:t>ровести капiтальний ремонт пiдкранових колiй на четвертому полiгонi формувальної дiльницi, облаштувати пiдлогу складу другого полiгону, продовжити благоустрiй територiї пiдприємства (асфальтування). Також iснує проблема нагрiву води для виготовлення бетону</w:t>
      </w:r>
      <w:r>
        <w:rPr>
          <w:rFonts w:ascii="Times New Roman CYR" w:hAnsi="Times New Roman CYR" w:cs="Times New Roman CYR"/>
          <w:sz w:val="24"/>
          <w:szCs w:val="24"/>
        </w:rPr>
        <w:t xml:space="preserve"> у зимовий перiод. Значної реконструкцiї потребує комплекс прийому та перевалки цементу - в умовах високих цiн на цемент - недосконала система призводить до значних втрат останнього. Iснує нагальна потреба у впровадженi системи з прийому, пiдготовки та доз</w:t>
      </w:r>
      <w:r>
        <w:rPr>
          <w:rFonts w:ascii="Times New Roman CYR" w:hAnsi="Times New Roman CYR" w:cs="Times New Roman CYR"/>
          <w:sz w:val="24"/>
          <w:szCs w:val="24"/>
        </w:rPr>
        <w:t>ування хiмдобавок - що дасть змогу пiдвищити якiсть бетонних сумiшей. Товариство планує плiдно працювати над вирiшенням внутрiшнiх проблем залучати додатковi матерiальнi та фiнансовi ресурси, має цiль - насичення ринку продукцiєю, товарами, послугами, а та</w:t>
      </w:r>
      <w:r>
        <w:rPr>
          <w:rFonts w:ascii="Times New Roman CYR" w:hAnsi="Times New Roman CYR" w:cs="Times New Roman CYR"/>
          <w:sz w:val="24"/>
          <w:szCs w:val="24"/>
        </w:rPr>
        <w:t>кож отримання прибутку i задоволення економiчних та соцiальних iнтересiв акцiонерiв та працiвникiв пiдприємства.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9. Основнi придбання або вiдчуження активiв за останнi п'ять рокiв, а також якщо плануються будь-якi значнi iнвестицiї або придбання, то також</w:t>
      </w:r>
      <w:r>
        <w:rPr>
          <w:rFonts w:ascii="Times New Roman CYR" w:hAnsi="Times New Roman CYR" w:cs="Times New Roman CYR"/>
          <w:sz w:val="24"/>
          <w:szCs w:val="24"/>
        </w:rPr>
        <w:t xml:space="preserve"> необхiдно надати їх опис, включаючи суттєвi умови придбання або iнвестицiї, їх вартiсть i спосiб фiнансування.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було проведено модернiзацiю котельнi на суму 83,0 тис. грн. Надiйшло за 2019 рiк: Машин та обладнання на суму 36,0 тис. грн. Вибуло </w:t>
      </w:r>
      <w:r>
        <w:rPr>
          <w:rFonts w:ascii="Times New Roman CYR" w:hAnsi="Times New Roman CYR" w:cs="Times New Roman CYR"/>
          <w:sz w:val="24"/>
          <w:szCs w:val="24"/>
        </w:rPr>
        <w:t xml:space="preserve">за 2019 рiк: Машини та обладнання  7 тис.грн.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придбання та вiдчуження активiв не було.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значного придбання та вiдчуження активiв не було.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та вiдчуження активiв не було.</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було проведено модернiзацiю а</w:t>
      </w:r>
      <w:r>
        <w:rPr>
          <w:rFonts w:ascii="Times New Roman CYR" w:hAnsi="Times New Roman CYR" w:cs="Times New Roman CYR"/>
          <w:sz w:val="24"/>
          <w:szCs w:val="24"/>
        </w:rPr>
        <w:t xml:space="preserve">рматурного цеху на суму 233,0 тис. грн. Надiйшло за 2023 рiк: Машин та обладнання на суму 115,0 тис. грн. Вибуло за 2023 рiк: Машини та обладнання  15 тис.грн.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будь-якi значнi iнвестицiї або придбання, пов'язанi з його господарською</w:t>
      </w:r>
      <w:r>
        <w:rPr>
          <w:rFonts w:ascii="Times New Roman CYR" w:hAnsi="Times New Roman CYR" w:cs="Times New Roman CYR"/>
          <w:sz w:val="24"/>
          <w:szCs w:val="24"/>
        </w:rPr>
        <w:t xml:space="preserve"> дiяльнiстю.</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облiковують</w:t>
      </w:r>
      <w:r>
        <w:rPr>
          <w:rFonts w:ascii="Times New Roman CYR" w:hAnsi="Times New Roman CYR" w:cs="Times New Roman CYR"/>
          <w:sz w:val="24"/>
          <w:szCs w:val="24"/>
        </w:rPr>
        <w:t>ся основнi засоби, що тимчасово не використовуються (консервацiя, реконструкцiя тощо), залишкова вартiсть яких складає 1345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(переоцiнена) вартiсть повнiстю амортизованих основних засобiв</w:t>
      </w:r>
      <w:r>
        <w:rPr>
          <w:rFonts w:ascii="Times New Roman CYR" w:hAnsi="Times New Roman CYR" w:cs="Times New Roman CYR"/>
          <w:sz w:val="24"/>
          <w:szCs w:val="24"/>
        </w:rPr>
        <w:tab/>
        <w:t>6783,0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зносу основних засобiв - 62</w:t>
      </w:r>
      <w:r>
        <w:rPr>
          <w:rFonts w:ascii="Times New Roman CYR" w:hAnsi="Times New Roman CYR" w:cs="Times New Roman CYR"/>
          <w:sz w:val="24"/>
          <w:szCs w:val="24"/>
        </w:rPr>
        <w:t>%, ступiнь використання - 38%.</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орендних вiдносинах емiтент не перебуває. Обмежень у використаннi майном емiтент не має. Основнi засоби емiтента використовуються за призначенням. Рухоме та нерухоме майно емiтента знаходиться за адресою: м.Вiнниця вул. Айв</w:t>
      </w:r>
      <w:r>
        <w:rPr>
          <w:rFonts w:ascii="Times New Roman CYR" w:hAnsi="Times New Roman CYR" w:cs="Times New Roman CYR"/>
          <w:sz w:val="24"/>
          <w:szCs w:val="24"/>
        </w:rPr>
        <w:t>азовського,4. Екологiчнi питання, що можуть позначитися на використаннi активiв пiдприємства протягом звiтного року не виникали. Для зменшення викидiв забруднюючих речовин в атмосферне повiтря на пiдприємствi постiйно проводиться технiчний огляд основних з</w:t>
      </w:r>
      <w:r>
        <w:rPr>
          <w:rFonts w:ascii="Times New Roman CYR" w:hAnsi="Times New Roman CYR" w:cs="Times New Roman CYR"/>
          <w:sz w:val="24"/>
          <w:szCs w:val="24"/>
        </w:rPr>
        <w:t xml:space="preserve">асобiв. З метою запобiгання перевищенню встановлених граничнодопустимих норм викидiв в атмосферне повiтря забруднюючих речовин вiд виробництва, на пiдприємствi проводиться модернiзацiя технологiчного устаткування.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w:t>
      </w:r>
      <w:r>
        <w:rPr>
          <w:rFonts w:ascii="Times New Roman CYR" w:hAnsi="Times New Roman CYR" w:cs="Times New Roman CYR"/>
          <w:sz w:val="24"/>
          <w:szCs w:val="24"/>
        </w:rPr>
        <w:t>ь особи, в тому числi ступiнь залежностi вiд законодавчих або економiчних обмежень.</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постiйнi змiни у податковому законодавствi та в iнвестицiйнiй полiтицi держави, неплатоспроможнiсть партнерiв i населення, наявнiсть не</w:t>
      </w:r>
      <w:r>
        <w:rPr>
          <w:rFonts w:ascii="Times New Roman CYR" w:hAnsi="Times New Roman CYR" w:cs="Times New Roman CYR"/>
          <w:sz w:val="24"/>
          <w:szCs w:val="24"/>
        </w:rPr>
        <w:t>добросовiсної конкуренцiї. Також на дiяльнiсть пiдприємства суттєво впливають сезоннi змiни, зважаючи на велику собiвартiсть виконання робiт у зимовий перiод. Ступiнь залежностi вiд зазначених проблем: постiйнi змiни законодавства - ступiнь залежностi сере</w:t>
      </w:r>
      <w:r>
        <w:rPr>
          <w:rFonts w:ascii="Times New Roman CYR" w:hAnsi="Times New Roman CYR" w:cs="Times New Roman CYR"/>
          <w:sz w:val="24"/>
          <w:szCs w:val="24"/>
        </w:rPr>
        <w:t xml:space="preserve">дня; нестабiльнiсть цiн - ступiнь залежностi висока; знос рухомого складу - ступiнь залежностi середня; низька платоспроможнiсть споживачiв - ступiнь залежностi середня; погоднi умови - ступiнь залежностi середня. Негативний вплив на розвиток емiтента має </w:t>
      </w:r>
      <w:r>
        <w:rPr>
          <w:rFonts w:ascii="Times New Roman CYR" w:hAnsi="Times New Roman CYR" w:cs="Times New Roman CYR"/>
          <w:sz w:val="24"/>
          <w:szCs w:val="24"/>
        </w:rPr>
        <w:t>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Товариство планує працювати над вирiшенням внутрiшнiх проблем, продовжувати реконструкцiю пiдприємств</w:t>
      </w:r>
      <w:r>
        <w:rPr>
          <w:rFonts w:ascii="Times New Roman CYR" w:hAnsi="Times New Roman CYR" w:cs="Times New Roman CYR"/>
          <w:sz w:val="24"/>
          <w:szCs w:val="24"/>
        </w:rPr>
        <w:t>а, залучати додатковi матерiальнi та фiнансовi ресурси, а також збiльшити капiталовкладення на модернiзацiю виробництва, рацiонально та ефективно використовувати його потужностi, закуповувати i запроваджувати новiтнi технологiї та прогресивне  обладнання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 укладених та не виконаних договорiв Товариство не має.</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Середньооблiкова чисельнiсть штатних працiвникiв облiкового складу (осбi) - 79</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позаштаних працiвникiв та осiб, якi працюють за сумiсництвом (осiб) - 0</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Чисельнiсть працiвникiв, якi працюють на умовах неповного робочого часу (дня, тижня) </w:t>
      </w:r>
      <w:r>
        <w:rPr>
          <w:rFonts w:ascii="Times New Roman CYR" w:hAnsi="Times New Roman CYR" w:cs="Times New Roman CYR"/>
          <w:sz w:val="24"/>
          <w:szCs w:val="24"/>
        </w:rPr>
        <w:t>(осiб) - 0</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- 5745,9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w:t>
      </w:r>
      <w:r>
        <w:rPr>
          <w:rFonts w:ascii="Times New Roman CYR" w:hAnsi="Times New Roman CYR" w:cs="Times New Roman CYR"/>
          <w:sz w:val="24"/>
          <w:szCs w:val="24"/>
        </w:rPr>
        <w:t>ерiоду до Товариства не надходили.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w:t>
            </w:r>
            <w:r>
              <w:rPr>
                <w:rFonts w:ascii="Times New Roman CYR" w:hAnsi="Times New Roman CYR" w:cs="Times New Roman CYR"/>
              </w:rPr>
              <w:t>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3 450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6 783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3 450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6 783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4 965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4 965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3 450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6 783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3 450</w:t>
            </w:r>
          </w:p>
        </w:tc>
        <w:tc>
          <w:tcPr>
            <w:tcW w:w="1082"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6 783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емiтента:</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Будинки та споруди становлять на кiнець року: - первiсна вартiсть- 7 108 тис.грн.; знос - 2143 тис.грн.; надiйшло 0 тис.грн.; вибуло 0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становлять на кiнець року: - первiсна вартiсть - 7687 тис.грн.; знос  - 7240 тис. грн.; надiйшло - 0 тис.грн.; вибуло 0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на кiнець року становлять: - первiсна вартiсть 1704 тис.грн.;  знос 1704 тис.грн.; надi</w:t>
            </w:r>
            <w:r>
              <w:rPr>
                <w:rFonts w:ascii="Times New Roman CYR" w:hAnsi="Times New Roman CYR" w:cs="Times New Roman CYR"/>
              </w:rPr>
              <w:t>йшло - 0 тис.грн.; вибуло 0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Земельнi дiлянки на кiнець року становлять: - первiсна вартiсть 1371 тис.грн.; надiйшло 0 тис.грн.; вибуло 0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основнi засоби на кiнець року становлять: - первiсна вартiсть - 0 тис.грн.; - знос 0 тис.грн.; н</w:t>
            </w:r>
            <w:r>
              <w:rPr>
                <w:rFonts w:ascii="Times New Roman CYR" w:hAnsi="Times New Roman CYR" w:cs="Times New Roman CYR"/>
              </w:rPr>
              <w:t>адiйшло - 0 тис.грн.; вибуло 0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2023 роцi нараховано амортизацiї 351 тис.грн, в тому числi:</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Будинки та споруди 4965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447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0,0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матерiальнi активи 0,0 тис.грн.</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у вартостi ос</w:t>
            </w:r>
            <w:r>
              <w:rPr>
                <w:rFonts w:ascii="Times New Roman CYR" w:hAnsi="Times New Roman CYR" w:cs="Times New Roman CYR"/>
              </w:rPr>
              <w:t>новних засобiв зумовленi нарахуванням амортизацiї, придбання та списання.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основних засобiв - 62%, ступiнь використання - 38%. </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орендних вiдносинах емiтент не перебуває. Обмежень у використаннi майном емiтент не має. Основнi засоби емiтента </w:t>
            </w:r>
            <w:r>
              <w:rPr>
                <w:rFonts w:ascii="Times New Roman CYR" w:hAnsi="Times New Roman CYR" w:cs="Times New Roman CYR"/>
              </w:rPr>
              <w:t xml:space="preserve">використовуються за </w:t>
            </w:r>
            <w:r>
              <w:rPr>
                <w:rFonts w:ascii="Times New Roman CYR" w:hAnsi="Times New Roman CYR" w:cs="Times New Roman CYR"/>
              </w:rPr>
              <w:lastRenderedPageBreak/>
              <w:t>призначенням. Рухоме та нерухоме майно емiтента знаходиться за адресою: м.Вiнниця вул.  Айвазовського,4. Екологiчнi питання, що можуть позначитися на використаннi активiв пiдприємства протягом звiтного 2023 р. не виникали. Для зменшення</w:t>
            </w:r>
            <w:r>
              <w:rPr>
                <w:rFonts w:ascii="Times New Roman CYR" w:hAnsi="Times New Roman CYR" w:cs="Times New Roman CYR"/>
              </w:rPr>
              <w:t xml:space="preserve"> викидiв забруднюючих речовин в атмосферне повiтря на пiдприємствi постiйно проводиться технiчний огляд основних засобiв. З метою запобiгання перевищенню встановлених граничнодопустимих норм викидiв в атмосферне повiтря забруднюючих речовин вiд виробництва</w:t>
            </w:r>
            <w:r>
              <w:rPr>
                <w:rFonts w:ascii="Times New Roman CYR" w:hAnsi="Times New Roman CYR" w:cs="Times New Roman CYR"/>
              </w:rPr>
              <w:t>, на пiдприємствi проводиться модернiзацiя технологiчного устаткування.</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15 506,6</w:t>
            </w:r>
          </w:p>
        </w:tc>
        <w:tc>
          <w:tcPr>
            <w:tcW w:w="3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14 200,2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c>
          <w:tcPr>
            <w:tcW w:w="3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c>
          <w:tcPr>
            <w:tcW w:w="3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6 966</w:t>
            </w:r>
          </w:p>
        </w:tc>
        <w:tc>
          <w:tcPr>
            <w:tcW w:w="3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6 379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c>
          <w:tcPr>
            <w:tcW w:w="3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вимоги до фiнансової звiтностi", затверджен</w:t>
            </w:r>
            <w:r>
              <w:rPr>
                <w:rFonts w:ascii="Times New Roman CYR" w:hAnsi="Times New Roman CYR" w:cs="Times New Roman CYR"/>
              </w:rPr>
              <w:t xml:space="preserve">ого Наказом Мiнiстерства фiнансiв України №73 вiд 07.02.2013 р. </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w:t>
            </w:r>
            <w:r>
              <w:rPr>
                <w:rFonts w:ascii="Times New Roman CYR" w:hAnsi="Times New Roman CYR" w:cs="Times New Roman CYR"/>
              </w:rPr>
              <w:t>- Забезпечення наступних виплат  i платежiв - Доходи майбутнiх перiодiв.</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Вимоги частини третьої статтi 155 Цивiльного кодексу України дотриманi. Зменшення статутного капiталу не вимагається</w:t>
            </w:r>
            <w:r>
              <w:rPr>
                <w:rFonts w:ascii="Times New Roman CYR" w:hAnsi="Times New Roman CYR" w:cs="Times New Roman CYR"/>
              </w:rPr>
              <w:t>.</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398,1</w:t>
            </w:r>
          </w:p>
        </w:tc>
        <w:tc>
          <w:tcPr>
            <w:tcW w:w="19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27 261,3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9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9 955,1</w:t>
            </w:r>
          </w:p>
        </w:tc>
        <w:tc>
          <w:tcPr>
            <w:tcW w:w="19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17 159,1</w:t>
            </w:r>
          </w:p>
        </w:tc>
        <w:tc>
          <w:tcPr>
            <w:tcW w:w="19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w:t>
            </w:r>
          </w:p>
        </w:tc>
        <w:tc>
          <w:tcPr>
            <w:tcW w:w="194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27 659,4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Залiзобетон</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24955,3</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53162,1</w:t>
            </w:r>
          </w:p>
        </w:tc>
        <w:tc>
          <w:tcPr>
            <w:tcW w:w="22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21230,0</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44621,9</w:t>
            </w:r>
          </w:p>
        </w:tc>
        <w:tc>
          <w:tcPr>
            <w:tcW w:w="22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Бетон</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21212,3</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19545,9</w:t>
            </w:r>
          </w:p>
        </w:tc>
        <w:tc>
          <w:tcPr>
            <w:tcW w:w="22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21212,3</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19545,9</w:t>
            </w:r>
          </w:p>
        </w:tc>
        <w:tc>
          <w:tcPr>
            <w:tcW w:w="22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Залiзобетон</w:t>
            </w:r>
          </w:p>
        </w:tc>
        <w:tc>
          <w:tcPr>
            <w:tcW w:w="59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Бетон</w:t>
            </w:r>
          </w:p>
        </w:tc>
        <w:tc>
          <w:tcPr>
            <w:tcW w:w="59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 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0445940404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w:t>
            </w:r>
            <w:r>
              <w:rPr>
                <w:rFonts w:ascii="Times New Roman CYR" w:hAnsi="Times New Roman CYR" w:cs="Times New Roman CYR"/>
              </w:rPr>
              <w:t>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w:t>
            </w:r>
            <w:r>
              <w:rPr>
                <w:rFonts w:ascii="Times New Roman CYR" w:hAnsi="Times New Roman CYR" w:cs="Times New Roman CYR"/>
              </w:rPr>
              <w:t>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r>
              <w:rPr>
                <w:rFonts w:ascii="Times New Roman CYR" w:hAnsi="Times New Roman CYR" w:cs="Times New Roman CYR"/>
              </w:rPr>
              <w:t>.2019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w:t>
            </w:r>
            <w:r>
              <w:rPr>
                <w:rFonts w:ascii="Times New Roman CYR" w:hAnsi="Times New Roman CYR" w:cs="Times New Roman CYR"/>
              </w:rPr>
              <w:t>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28/02/1/10</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22 258 797</w:t>
            </w:r>
          </w:p>
        </w:tc>
        <w:tc>
          <w:tcPr>
            <w:tcW w:w="19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належних</w:t>
            </w:r>
            <w:r>
              <w:rPr>
                <w:rFonts w:ascii="Times New Roman CYR" w:hAnsi="Times New Roman CYR" w:cs="Times New Roman CYR"/>
              </w:rPr>
              <w:t xml:space="preserve">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емiсiї Товариством простих акцiй, у порядку, встановленому законодавством, окрiм випадкiв, передбачених Законом та ц</w:t>
            </w:r>
            <w:r>
              <w:rPr>
                <w:rFonts w:ascii="Times New Roman CYR" w:hAnsi="Times New Roman CYR" w:cs="Times New Roman CYR"/>
              </w:rPr>
              <w:t xml:space="preserve">им Статутом; </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Законом; </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виконувати свої </w:t>
            </w:r>
            <w:r>
              <w:rPr>
                <w:rFonts w:ascii="Times New Roman CYR" w:hAnsi="Times New Roman CYR" w:cs="Times New Roman CYR"/>
              </w:rPr>
              <w:lastRenderedPageBreak/>
              <w:t>зобов'язання перед Товариством, у тому числi пов'язанi з майновою участю;</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оплачувати акцiї </w:t>
            </w:r>
            <w:r>
              <w:rPr>
                <w:rFonts w:ascii="Times New Roman CYR" w:hAnsi="Times New Roman CYR" w:cs="Times New Roman CYR"/>
              </w:rPr>
              <w:t>у розмiрi, порядку i засобами, передбаченими Статутом Товариства;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права та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w:t>
            </w:r>
            <w:r>
              <w:rPr>
                <w:rFonts w:ascii="Times New Roman CYR" w:hAnsi="Times New Roman CYR" w:cs="Times New Roman CYR"/>
              </w:rPr>
              <w:t>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08.07.2010</w:t>
            </w:r>
          </w:p>
        </w:tc>
        <w:tc>
          <w:tcPr>
            <w:tcW w:w="13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28/02/1/10</w:t>
            </w:r>
          </w:p>
        </w:tc>
        <w:tc>
          <w:tcPr>
            <w:tcW w:w="24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UA4000083240</w:t>
            </w:r>
          </w:p>
        </w:tc>
        <w:tc>
          <w:tcPr>
            <w:tcW w:w="16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22 258 797</w:t>
            </w:r>
          </w:p>
        </w:tc>
        <w:tc>
          <w:tcPr>
            <w:tcW w:w="14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222 587,97</w:t>
            </w:r>
          </w:p>
        </w:tc>
        <w:tc>
          <w:tcPr>
            <w:tcW w:w="17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внутрiшньому та зовнiшньому ринках торгiвля акцiями АТ не здiйснюється. Заяви для допуску на бiржi подавати не передбачається. Процентнi, дисконтнi та цiльовi облiгацiї  не випускались. Iншi цiннi  папери, випуск  яких  пiдлягає  реєстрацiї  не випускал</w:t>
            </w:r>
            <w:r>
              <w:rPr>
                <w:rFonts w:ascii="Times New Roman CYR" w:hAnsi="Times New Roman CYR" w:cs="Times New Roman CYR"/>
              </w:rPr>
              <w:t>ись.</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UA4000083240</w:t>
            </w:r>
          </w:p>
        </w:tc>
        <w:tc>
          <w:tcPr>
            <w:tcW w:w="38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15130428</w:t>
            </w:r>
          </w:p>
        </w:tc>
        <w:tc>
          <w:tcPr>
            <w:tcW w:w="38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7128369</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Денис Сергiйович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3 055 000</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13,72491</w:t>
            </w:r>
          </w:p>
        </w:tc>
        <w:tc>
          <w:tcPr>
            <w:tcW w:w="17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3 055 000</w:t>
            </w:r>
          </w:p>
        </w:tc>
        <w:tc>
          <w:tcPr>
            <w:tcW w:w="17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Сергiй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7 670 001</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34,45829</w:t>
            </w:r>
          </w:p>
        </w:tc>
        <w:tc>
          <w:tcPr>
            <w:tcW w:w="17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7 670 001</w:t>
            </w:r>
          </w:p>
        </w:tc>
        <w:tc>
          <w:tcPr>
            <w:tcW w:w="17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Коломiєць Петро Миколайович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64 000</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0,287526</w:t>
            </w:r>
          </w:p>
        </w:tc>
        <w:tc>
          <w:tcPr>
            <w:tcW w:w="17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64 000</w:t>
            </w:r>
          </w:p>
        </w:tc>
        <w:tc>
          <w:tcPr>
            <w:tcW w:w="17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10 789 001</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48,470726</w:t>
            </w:r>
          </w:p>
        </w:tc>
        <w:tc>
          <w:tcPr>
            <w:tcW w:w="17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10 789 001</w:t>
            </w:r>
          </w:p>
        </w:tc>
        <w:tc>
          <w:tcPr>
            <w:tcW w:w="17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w:t>
            </w:r>
            <w:r>
              <w:rPr>
                <w:rFonts w:ascii="Times New Roman CYR" w:hAnsi="Times New Roman CYR" w:cs="Times New Roman CYR"/>
              </w:rPr>
              <w:t>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08.07.2010</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28/02/1/10</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UA4000083240</w:t>
            </w:r>
          </w:p>
        </w:tc>
        <w:tc>
          <w:tcPr>
            <w:tcW w:w="20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22 258 797</w:t>
            </w:r>
          </w:p>
        </w:tc>
        <w:tc>
          <w:tcPr>
            <w:tcW w:w="21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222 587,97</w:t>
            </w:r>
          </w:p>
        </w:tc>
        <w:tc>
          <w:tcPr>
            <w:tcW w:w="15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15 130 428</w:t>
            </w:r>
          </w:p>
        </w:tc>
        <w:tc>
          <w:tcPr>
            <w:tcW w:w="15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Пiдстава виникннння обмеження: п.10 Прикiнцевих та перехiдних пол</w:t>
            </w:r>
            <w:r>
              <w:rPr>
                <w:rFonts w:ascii="Times New Roman CYR" w:hAnsi="Times New Roman CYR" w:cs="Times New Roman CYR"/>
              </w:rPr>
              <w:t>ожень Закону України "Про депозитарну систему України" та Листа Нацiональної комiсiї з цiнних паперiв та фондового ринку №08/03/18049/НК вiд 30.09.2014 року. Iнших обмежень немає.</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w:t>
      </w:r>
      <w:r>
        <w:rPr>
          <w:rFonts w:ascii="Times New Roman CYR" w:hAnsi="Times New Roman CYR" w:cs="Times New Roman CYR"/>
          <w:b/>
          <w:bCs/>
          <w:i/>
          <w:iCs/>
          <w:sz w:val="24"/>
          <w:szCs w:val="24"/>
        </w:rPr>
        <w:t>ної інформації</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"Обласний завод залiзобетонних виробiв i конструкцiй"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w:t>
      </w:r>
      <w:r>
        <w:rPr>
          <w:rFonts w:ascii="Times New Roman CYR" w:hAnsi="Times New Roman CYR" w:cs="Times New Roman CYR"/>
          <w:sz w:val="24"/>
          <w:szCs w:val="24"/>
        </w:rPr>
        <w:t>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w:t>
      </w:r>
      <w:r>
        <w:rPr>
          <w:rFonts w:ascii="Times New Roman CYR" w:hAnsi="Times New Roman CYR" w:cs="Times New Roman CYR"/>
          <w:sz w:val="24"/>
          <w:szCs w:val="24"/>
        </w:rPr>
        <w:t>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w:t>
      </w:r>
      <w:r>
        <w:rPr>
          <w:rFonts w:ascii="Times New Roman CYR" w:hAnsi="Times New Roman CYR" w:cs="Times New Roman CYR"/>
          <w:sz w:val="24"/>
          <w:szCs w:val="24"/>
        </w:rPr>
        <w:t>ються у своїй господарськiй дiяльностi. Вiд iменi керiвництва - Голова правлiння Малюта Сергiй Васильович.</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w:t>
      </w:r>
      <w:r>
        <w:rPr>
          <w:rFonts w:ascii="Times New Roman CYR" w:hAnsi="Times New Roman CYR" w:cs="Times New Roman CYR"/>
          <w:sz w:val="24"/>
          <w:szCs w:val="24"/>
        </w:rPr>
        <w:t>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"ОЗ ЗБВiК". З повагою голова Наглядової ради Малюта Марк Сергiйович.</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"ОЗ ЗБВiК".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w:t>
      </w:r>
      <w:r>
        <w:rPr>
          <w:rFonts w:ascii="Times New Roman CYR" w:hAnsi="Times New Roman CYR" w:cs="Times New Roman CYR"/>
          <w:sz w:val="24"/>
          <w:szCs w:val="24"/>
        </w:rPr>
        <w:t>нулось товариство у процесi господарської дiяльностi. З повагою директор Малюта Сергiй Васильович.</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"Обласний завод залiзобетонних виробiв" засновано вiдповiдно до рiшення №</w:t>
      </w:r>
      <w:r>
        <w:rPr>
          <w:rFonts w:ascii="Times New Roman CYR" w:hAnsi="Times New Roman CYR" w:cs="Times New Roman CYR"/>
          <w:sz w:val="24"/>
          <w:szCs w:val="24"/>
        </w:rPr>
        <w:t>244 вiд 15.11.1995 р. виконавчого комiтету Замостянського райвиконкому м. Вiнницi за погодженням з регiональним вiддiленням Фонду Державного майна по Вiнницькiй областi. Свiдоцтво про державну реєстрацiю було перереєстровано 9.06.2010 р. за № 1174105000600</w:t>
      </w:r>
      <w:r>
        <w:rPr>
          <w:rFonts w:ascii="Times New Roman CYR" w:hAnsi="Times New Roman CYR" w:cs="Times New Roman CYR"/>
          <w:sz w:val="24"/>
          <w:szCs w:val="24"/>
        </w:rPr>
        <w:t>2637. Згiдно Статуту товариства, засновниками є колектив працiвникiв заводу залiзобетонних виробiв та конструкцiй та громадян України, якi пiдписали Установчу угоду вiд 31.10.1995 року про створення ВАТ "Обласний завод залiзобетонних виробiв i конструкцiй"</w:t>
      </w:r>
      <w:r>
        <w:rPr>
          <w:rFonts w:ascii="Times New Roman CYR" w:hAnsi="Times New Roman CYR" w:cs="Times New Roman CYR"/>
          <w:sz w:val="24"/>
          <w:szCs w:val="24"/>
        </w:rPr>
        <w:t xml:space="preserve"> та викупили державне майно згiдно договору купiвлi-продажу №104 вiд 04.02.1995 року.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роцi пiдприємство переоснащувало бетонозмiшувальний вузол. Значної реконструкцiї зазнав комплекс прийому та перевалки цементу. В умовах високих цiн на цемент, </w:t>
      </w:r>
      <w:r>
        <w:rPr>
          <w:rFonts w:ascii="Times New Roman CYR" w:hAnsi="Times New Roman CYR" w:cs="Times New Roman CYR"/>
          <w:sz w:val="24"/>
          <w:szCs w:val="24"/>
        </w:rPr>
        <w:t>недосконала система призводила до значних втрат останнього. Був облаштований пункт пiдготовки та дозування хiмдобавок - що дасть змогу пiдвищити якiсть бетонних сумiшей.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планує продовжувати реконструкцiю пiдприємства, залучати додатковi матерiальнi</w:t>
      </w:r>
      <w:r>
        <w:rPr>
          <w:rFonts w:ascii="Times New Roman CYR" w:hAnsi="Times New Roman CYR" w:cs="Times New Roman CYR"/>
          <w:sz w:val="24"/>
          <w:szCs w:val="24"/>
        </w:rPr>
        <w:t xml:space="preserve"> та фiнансовi ресурси, а також збiльшити капiталовкладення на модернiзацiю виробництва, рацiонально та ефективно використовувати його потужностi, закуповувати i запроваджувати новiтнi технологiї та прогресивне обладнання.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w:t>
      </w:r>
      <w:r>
        <w:rPr>
          <w:rFonts w:ascii="Times New Roman CYR" w:hAnsi="Times New Roman CYR" w:cs="Times New Roman CYR"/>
          <w:sz w:val="24"/>
          <w:szCs w:val="24"/>
        </w:rPr>
        <w:t>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w:t>
      </w:r>
      <w:r>
        <w:rPr>
          <w:rFonts w:ascii="Times New Roman CYR" w:hAnsi="Times New Roman CYR" w:cs="Times New Roman CYR"/>
          <w:sz w:val="24"/>
          <w:szCs w:val="24"/>
        </w:rPr>
        <w:t>, якщо це впливає на оцінку його активів, зобов'язань, фінансового стану і доходів або витрат</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деривативи не укладалися, правочини щодо похiдних цiнних паперiв не </w:t>
      </w:r>
      <w:r>
        <w:rPr>
          <w:rFonts w:ascii="Times New Roman CYR" w:hAnsi="Times New Roman CYR" w:cs="Times New Roman CYR"/>
          <w:sz w:val="24"/>
          <w:szCs w:val="24"/>
        </w:rPr>
        <w:lastRenderedPageBreak/>
        <w:t>укладалися.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w:t>
      </w:r>
      <w:r>
        <w:rPr>
          <w:rFonts w:ascii="Times New Roman CYR" w:hAnsi="Times New Roman CYR" w:cs="Times New Roman CYR"/>
          <w:sz w:val="24"/>
          <w:szCs w:val="24"/>
        </w:rPr>
        <w:t>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w:t>
      </w:r>
      <w:r>
        <w:rPr>
          <w:rFonts w:ascii="Times New Roman CYR" w:hAnsi="Times New Roman CYR" w:cs="Times New Roman CYR"/>
          <w:sz w:val="24"/>
          <w:szCs w:val="24"/>
        </w:rPr>
        <w:t>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w:t>
      </w:r>
      <w:r>
        <w:rPr>
          <w:rFonts w:ascii="Times New Roman CYR" w:hAnsi="Times New Roman CYR" w:cs="Times New Roman CYR"/>
          <w:sz w:val="24"/>
          <w:szCs w:val="24"/>
        </w:rPr>
        <w:t>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w:t>
      </w:r>
      <w:r>
        <w:rPr>
          <w:rFonts w:ascii="Times New Roman CYR" w:hAnsi="Times New Roman CYR" w:cs="Times New Roman CYR"/>
          <w:sz w:val="24"/>
          <w:szCs w:val="24"/>
        </w:rPr>
        <w:t xml:space="preserve">товується метод страхування цiнового ризику за угодами на бiржi (товарнiй, фондовiй) - операцiї хеджування.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w:t>
      </w:r>
      <w:r>
        <w:rPr>
          <w:rFonts w:ascii="Times New Roman CYR" w:hAnsi="Times New Roman CYR" w:cs="Times New Roman CYR"/>
          <w:sz w:val="24"/>
          <w:szCs w:val="24"/>
        </w:rPr>
        <w:t>в: емiтент має схильнiсть до цiнових ризикiв;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зобов'язань);</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w:t>
      </w:r>
      <w:r>
        <w:rPr>
          <w:rFonts w:ascii="Times New Roman CYR" w:hAnsi="Times New Roman CYR" w:cs="Times New Roman CYR"/>
          <w:sz w:val="24"/>
          <w:szCs w:val="24"/>
        </w:rPr>
        <w:t>т має схильностi до ризику лiквiдностi/та або ризику грошових потокiв.</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18.12.2023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очне голосування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ВЛАСНИКИ 100% ГОЛОСУЮЧИХ АКЦIЙ</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ЗВIТ ПРАВЛIННЯ ПРО ПIДСУМКИ ФIНАНСОВО - ГОСПОДАРСЬКОЇ ДIЯЛЬНОСТI ЗА 2021-2022 РОКИ, ПРИЙНЯТТЯ РIШЕННЯ ЗА НАСЛIДКАМИ РОЗГЛЯДУ ЗВIТУ.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РIШЕННЯ:Затвердити звiт правлiння про пiдсумки фiнансово - господарської дiяльностi </w:t>
            </w:r>
            <w:r>
              <w:rPr>
                <w:rFonts w:ascii="Times New Roman CYR" w:hAnsi="Times New Roman CYR" w:cs="Times New Roman CYR"/>
                <w:sz w:val="24"/>
                <w:szCs w:val="24"/>
              </w:rPr>
              <w:t>за 2021 - 2022 роки. Роботу правлiння визнати задовiльною.</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ДЕННОГО:ЗВIТ НАГЛЯДОВОЇ РАДИ ЗА 2021-2022 РОКИ. ПРИЙНЯТТЯ РIШЕННЯ ЗА НАСЛIДКАМИ РОЗГЛЯДУ ЗВIТУ.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звiт наглядової ради за 2021-2022 роки. Роботу нагл</w:t>
            </w:r>
            <w:r>
              <w:rPr>
                <w:rFonts w:ascii="Times New Roman CYR" w:hAnsi="Times New Roman CYR" w:cs="Times New Roman CYR"/>
                <w:sz w:val="24"/>
                <w:szCs w:val="24"/>
              </w:rPr>
              <w:t>ядової ради визнати задовiльною.</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ДЕННОГО: ЗВIТ РЕВIЗОРА ЗА 2021-2022 РОКИ. ПРИЙНЯТТЯ РIШЕННЯ ЗА НАСЛIДКАМИ РОЗГЛЯДУ ЗВIТУ ТА ЗАТВЕРДЖЕННЯ ВИСНОВКIВ РЕВIЗОРА.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звiт та висновки ревiзора за 2021-2022 роки. Роб</w:t>
            </w:r>
            <w:r>
              <w:rPr>
                <w:rFonts w:ascii="Times New Roman CYR" w:hAnsi="Times New Roman CYR" w:cs="Times New Roman CYR"/>
                <w:sz w:val="24"/>
                <w:szCs w:val="24"/>
              </w:rPr>
              <w:t>оту ревiзора визнати задовiльною.</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ДЕННОГО:ЗАТВЕРДЖЕННЯ РЕЗУЛЬТАТIВ ФIНАНСОВО - ГОСПОДАРСЬКОЇ ДIЯЛЬНОСТI ЗА 2021 РIК, ЗАТВЕРДЖЕННЯ ПОРЯДКУ ПОКРИТТЯ ЗБИТКIВ.</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збиток за 2021 рiк у сумi (3128,6) тис. грн. З</w:t>
            </w:r>
            <w:r>
              <w:rPr>
                <w:rFonts w:ascii="Times New Roman CYR" w:hAnsi="Times New Roman CYR" w:cs="Times New Roman CYR"/>
                <w:sz w:val="24"/>
                <w:szCs w:val="24"/>
              </w:rPr>
              <w:t>биток планується покривати за рахунок прибутку майбутнього перiоду.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П'ЯТЕ ПИТАННЯ ПОРЯДКУ ДЕННОГО: ЗАТВЕРДЖЕННЯ РЕЗУЛЬТАТIВ ФIНАНСОВО - </w:t>
            </w:r>
            <w:r>
              <w:rPr>
                <w:rFonts w:ascii="Times New Roman CYR" w:hAnsi="Times New Roman CYR" w:cs="Times New Roman CYR"/>
                <w:sz w:val="24"/>
                <w:szCs w:val="24"/>
              </w:rPr>
              <w:lastRenderedPageBreak/>
              <w:t>ГОСПОДАРСЬКОЇ ДIЯЛЬНОСТI ЗА 2022 РIК, ЗАТВЕРДЖЕННЯ ПОРЯДКУ ПОКРИТТЯ ЗБИТКIВ.</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збиток за 2022</w:t>
            </w:r>
            <w:r>
              <w:rPr>
                <w:rFonts w:ascii="Times New Roman CYR" w:hAnsi="Times New Roman CYR" w:cs="Times New Roman CYR"/>
                <w:sz w:val="24"/>
                <w:szCs w:val="24"/>
              </w:rPr>
              <w:t xml:space="preserve"> рiк у сумi (397,7) тис. грн. Збиток планується покривати за рахунок прибутку майбутнього перiоду.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ПРО ПРИВЕДЕННЯ У ВIДПОВIДНIСТЬ ДО ЗАКОНОДАВСТВА ВIДОМОСТЕЙ ПРО МIСЦЕЗНАХОДЖЕННЯ ТОВАРИСТВА.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Привести у вiдп</w:t>
            </w:r>
            <w:r>
              <w:rPr>
                <w:rFonts w:ascii="Times New Roman CYR" w:hAnsi="Times New Roman CYR" w:cs="Times New Roman CYR"/>
                <w:sz w:val="24"/>
                <w:szCs w:val="24"/>
              </w:rPr>
              <w:t>овiднiсть до Постанови ВРУ вiд 17.07.2020р. "Про утворення та лiквiдацiю районiв" вiдомостi про мiсцезнаходження ПРИВАТНОГО АКЦIОНЕРНОГО ТОВАРИСТВА "ОБЛАСНИЙ ЗАВОД ЗАЛIЗОБЕТОННИХ ВИРОБIВ I КОНСТРУКЦIЙ", та визначити мiсцезнаходження за адресою: Україна, 21</w:t>
            </w:r>
            <w:r>
              <w:rPr>
                <w:rFonts w:ascii="Times New Roman CYR" w:hAnsi="Times New Roman CYR" w:cs="Times New Roman CYR"/>
                <w:sz w:val="24"/>
                <w:szCs w:val="24"/>
              </w:rPr>
              <w:t>022, Вiнницька область, Вiнницький район, мiсто Вiнниця, вулиця Айвазовського, будинок 4-А.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ПРО ДОПОВНЕННЯ НОВИХ ВИДIВ ЕКОНОМIЧНОЇ ДIЯЛЬНОСТI ТОВАРИСТВА.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Доповнити перелiк видiв економiчної дiяльностi, якi </w:t>
            </w:r>
            <w:r>
              <w:rPr>
                <w:rFonts w:ascii="Times New Roman CYR" w:hAnsi="Times New Roman CYR" w:cs="Times New Roman CYR"/>
                <w:sz w:val="24"/>
                <w:szCs w:val="24"/>
              </w:rPr>
              <w:t xml:space="preserve">мiстяться в Єдиному державному реєстрi юридичних осiб, фiзичних осiб-пiдприємцiв та громадських формувань, наступними КВЕД: </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25.62 Механiчне оброблення металевих виробiв</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43.99 Iншi спецiалiзованi будiвельнi роботи, н.в.i.у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45.31 Оптова торгiвля деталями та</w:t>
            </w:r>
            <w:r>
              <w:rPr>
                <w:rFonts w:ascii="Times New Roman CYR" w:hAnsi="Times New Roman CYR" w:cs="Times New Roman CYR"/>
                <w:sz w:val="24"/>
                <w:szCs w:val="24"/>
              </w:rPr>
              <w:t xml:space="preserve"> приладдям для автотранспортних засобiв</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47.52 Роздрiбна торгiвля залiзними виробами, будiвельними матерiалами та санiтарно-технiчними виробами</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49.42 Надання послуг перевезення речей (переїзду)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71.20 Технiчнi випробування та дослiдження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77.39 Надання в оренду iнших машин, устаткування та товарiв, н.в.i.у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23.64 Виробництво сухих будiвельних сумiшей</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Ремонт i технiчне обслуговування машин i устаткування промислового призначення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46.73 Оптова торгiвля деревиною, будiвельними матерiалами </w:t>
            </w:r>
            <w:r>
              <w:rPr>
                <w:rFonts w:ascii="Times New Roman CYR" w:hAnsi="Times New Roman CYR" w:cs="Times New Roman CYR"/>
                <w:sz w:val="24"/>
                <w:szCs w:val="24"/>
              </w:rPr>
              <w:t>та санiтарно-технiчним обладнанням</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46.74 Оптова торгiвля залiзними виробами, водопровiдним i опалювальним устаткуванням i приладдям до нього</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46.90 Неспецiалiзована оптова торгiвля</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47.99 Iншi види роздрiбної торгiвлi поза магазинами</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Надання в оренду й</w:t>
            </w:r>
            <w:r>
              <w:rPr>
                <w:rFonts w:ascii="Times New Roman CYR" w:hAnsi="Times New Roman CYR" w:cs="Times New Roman CYR"/>
                <w:sz w:val="24"/>
                <w:szCs w:val="24"/>
              </w:rPr>
              <w:t xml:space="preserve"> експлуатацiю власного чи орендованого нерухомого майна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82.99 Надання iнших допомiжних комерцiйних послуг, н.в.i.у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ВОСЬМЕ ПИТАННЯ ПОРЯДКУ ДЕННОГО: ВНЕСЕННЯ ЗМIН ДО СТАТУТУ ТОВАРИСТВА ШЛЯХОМ ВИКЛАДЕННЯ У НОВIЙ РЕДАКЦIЇ. ЗАТВЕРДЖЕННЯ СТАТУТУ ТОВАРИСТВА ВИКЛА</w:t>
            </w:r>
            <w:r>
              <w:rPr>
                <w:rFonts w:ascii="Times New Roman CYR" w:hAnsi="Times New Roman CYR" w:cs="Times New Roman CYR"/>
                <w:sz w:val="24"/>
                <w:szCs w:val="24"/>
              </w:rPr>
              <w:t>ДЕНОГО У НОВIЙ РЕДАКЦIЇ.</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Внести змiни до Статуту Товариства, у зв'язку з приведенням його у вiдповiднiсть до чинного законодавства України, шляхом викладення в новiй редакцiї. Затвердити Статут Товариства викладений у новiй редакцiї. </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w:t>
            </w:r>
            <w:r>
              <w:rPr>
                <w:rFonts w:ascii="Times New Roman CYR" w:hAnsi="Times New Roman CYR" w:cs="Times New Roman CYR"/>
                <w:sz w:val="24"/>
                <w:szCs w:val="24"/>
              </w:rPr>
              <w:t>'ЯТЕ ПИТАННЯ ПОРЯДКУ ДЕННОГО: Про визначення особи, уповноваженої на пiдписання Статуту Товариства в новiй редакцiї та здiйснення усiх дiй, необхiдних для реєстрацiї нової редакцiї Статуту в Єдиному державному реєстрi юридичних осiб, фiзичних осiб-пiдприєм</w:t>
            </w:r>
            <w:r>
              <w:rPr>
                <w:rFonts w:ascii="Times New Roman CYR" w:hAnsi="Times New Roman CYR" w:cs="Times New Roman CYR"/>
                <w:sz w:val="24"/>
                <w:szCs w:val="24"/>
              </w:rPr>
              <w:t>цiв та громадських формувань.</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Уповноважити голову правлiння  Малюту Сергiя Васильовича пiдписати Статут Товариства у новiй редакцiї. Уповноважити голову правлiння здiйснити усi дiї, необхiднi для реєстрацiї нової редакцiї Статуту Товарист</w:t>
            </w:r>
            <w:r>
              <w:rPr>
                <w:rFonts w:ascii="Times New Roman CYR" w:hAnsi="Times New Roman CYR" w:cs="Times New Roman CYR"/>
                <w:sz w:val="24"/>
                <w:szCs w:val="24"/>
              </w:rPr>
              <w:t>ва в Єдиному державному реєстрi юридичних осiб, фiзичних осiб-пiдприємцiв та громадських формувань.</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ДЕСЯТЕ ПИТАННЯ ПОРЯДКУ ДЕННОГО: ЗАТВЕРДЖЕННЯ ПОЛОЖЕННЯ ПРО ЗАГАЛЬНI ЗБОРИ, ПОЛОЖЕННЯ ПРО НАГЛЯДОВУ РАДУ, ПОЛОЖЕННЯ ПРО ВИКОНАВЧИЙ ОРГАН. </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w:t>
            </w:r>
            <w:r>
              <w:rPr>
                <w:rFonts w:ascii="Times New Roman CYR" w:hAnsi="Times New Roman CYR" w:cs="Times New Roman CYR"/>
                <w:sz w:val="24"/>
                <w:szCs w:val="24"/>
              </w:rPr>
              <w:t xml:space="preserve">Затвердити Положення про загальнi збори, Положення про наглядову раду, Положення про виконавчий орган. </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ОДИНАДЦЯТЕ ПИТАННЯ ПОРЯДКУ ДЕННОГО: ПРИЙНЯТТЯ РIШЕННЯ ПРО ПРИПИНЕННЯ НАГЛЯДОВОЇ РАДИ ТОВАРИСТВА.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закiнченням термiну пере</w:t>
            </w:r>
            <w:r>
              <w:rPr>
                <w:rFonts w:ascii="Times New Roman CYR" w:hAnsi="Times New Roman CYR" w:cs="Times New Roman CYR"/>
                <w:sz w:val="24"/>
                <w:szCs w:val="24"/>
              </w:rPr>
              <w:t>бування на посадi припинити повноваження наглядової ради Товариства у складi Малюта Марк Сергiйович, Малюта Олена Маркiвна, Гiренко Галина Йосипiвна.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ДВАНАДЦЯТЕ ПИТАННЯ ПОРЯДКУ ДЕННОГО: ОБРАННЯ НАГЛЯДОВОЇ РАДИ ТОВАРИСТВА.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наглядову</w:t>
            </w:r>
            <w:r>
              <w:rPr>
                <w:rFonts w:ascii="Times New Roman CYR" w:hAnsi="Times New Roman CYR" w:cs="Times New Roman CYR"/>
                <w:sz w:val="24"/>
                <w:szCs w:val="24"/>
              </w:rPr>
              <w:t xml:space="preserve"> раду Товариства у складi:</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Малюта Марк Сергiйович (акцiонер Товариства) </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Малюта Вiкторiя Вадимiвна (представник акцiонера Малюти Дениса Сергiйовича)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Савченко Оксана Петрiвна (представник акцiонера Малюти Сергiя Васильовича).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ТРИНАДЦЯТЕ ПИТАННЯ ПОРЯДК</w:t>
            </w:r>
            <w:r>
              <w:rPr>
                <w:rFonts w:ascii="Times New Roman CYR" w:hAnsi="Times New Roman CYR" w:cs="Times New Roman CYR"/>
                <w:sz w:val="24"/>
                <w:szCs w:val="24"/>
              </w:rPr>
              <w:t>У ДЕННОГО: ЗАТВЕРДЖЕННЯ УМОВ ЦИВIЛЬНО-ПРАВОВИХ ДОГОВОРIВ З ЧЛЕНАМИ НАГЛЯДОВОЇ РАДИ. ВИЗНАЧЕННЯ ОСОБИ УПОВНОВАЖЕНОЇ НА ПIДПИСАННЯ ВIД IМЕНI ТОВАРИСТВА ДОГОВОРIВ З ЧЛЕНАМИ НАГЛЯДОВОЇ РАДИ.</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умови цивiльно-правових договорiв з член</w:t>
            </w:r>
            <w:r>
              <w:rPr>
                <w:rFonts w:ascii="Times New Roman CYR" w:hAnsi="Times New Roman CYR" w:cs="Times New Roman CYR"/>
                <w:sz w:val="24"/>
                <w:szCs w:val="24"/>
              </w:rPr>
              <w:t>ами наглядової ради. Визначити голову правлiння уповноваженою особою на пiдписання вiд iменi Товариства договорiв з членами наглядової ради.</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ЧОТИРНАДЦЯТЕ ПИТАННЯ ПОРЯДКУ ДЕННОГО: ПРИЙНЯТТЯ РIШЕННЯ ПРО ЛIКВIДАЦIЮ КОНТРОЛЮЮЧОГО ОРГАНУ - РЕВIЗОРА ТОВАРИСТВА.</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прийняттям Статуту Товариства у новiй редакцiї, лiквiдувати контролюючий орган - ревiзора. Припинити повноваження ревiзора Коломiйця Петра Миколайовича.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https://zavodzbvk.pat.ua/documents/protokoli-zboriv?doc=98730</w:t>
            </w:r>
          </w:p>
        </w:tc>
      </w:tr>
    </w:tbl>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Марк Сергiйович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Вiкторiя Вадимiвна</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Савченко Оксана Петрiвна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11.12.2023 р. ВИРIШИЛИ:</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Провести рiчнi Загальнi збори акцiонерiв ПРАТ "ОЗ ЗБВI</w:t>
            </w:r>
            <w:r>
              <w:rPr>
                <w:rFonts w:ascii="Times New Roman CYR" w:hAnsi="Times New Roman CYR" w:cs="Times New Roman CYR"/>
              </w:rPr>
              <w:t>К" в порядку, визначеному статтею 59 Закону України "Про акцiонернi товариства".</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порядок денний рiчних Загальних зборiв та рiшень щодо кожного з питань, включених до порядку денного рiчних Загальних зборiв</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w:t>
            </w:r>
            <w:r>
              <w:rPr>
                <w:rFonts w:ascii="Times New Roman CYR" w:hAnsi="Times New Roman CYR" w:cs="Times New Roman CYR"/>
              </w:rPr>
              <w:t>ку мiж 1-7 питаннями проекту порядку денного. Визначити наявнiсть взаємозв'язку мiж 8-14 питаннями проекту порядку денного.</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Визначити 18 грудня 2023 року датою складання перелiку акцiонерiв, якi мають </w:t>
            </w:r>
            <w:r>
              <w:rPr>
                <w:rFonts w:ascii="Times New Roman CYR" w:hAnsi="Times New Roman CYR" w:cs="Times New Roman CYR"/>
              </w:rPr>
              <w:lastRenderedPageBreak/>
              <w:t>право на участь у рiчних Загальних зборах.</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Обрати</w:t>
            </w:r>
            <w:r>
              <w:rPr>
                <w:rFonts w:ascii="Times New Roman CYR" w:hAnsi="Times New Roman CYR" w:cs="Times New Roman CYR"/>
              </w:rPr>
              <w:t xml:space="preserve"> Головою загальних зборiв Малюту Сергiя Васильовича, Секретарем загальних зборiв Малюту Дениса Сергiйовича.</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21.12.2023 р. ВИРIШИЛИ: Обрати Малюту Марка Сергiйовича головою наглядової ради ПрАТ "ОЗ ЗБВiК".</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w:t>
      </w:r>
      <w:r>
        <w:rPr>
          <w:rFonts w:ascii="Times New Roman CYR" w:hAnsi="Times New Roman CYR" w:cs="Times New Roman CYR"/>
          <w:sz w:val="24"/>
          <w:szCs w:val="24"/>
        </w:rPr>
        <w:t>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w:t>
      </w:r>
      <w:r>
        <w:rPr>
          <w:rFonts w:ascii="Times New Roman CYR" w:hAnsi="Times New Roman CYR" w:cs="Times New Roman CYR"/>
          <w:sz w:val="24"/>
          <w:szCs w:val="24"/>
        </w:rPr>
        <w:t xml:space="preserve">ностi кожного члена Наглядової ради.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w:t>
      </w:r>
      <w:r>
        <w:rPr>
          <w:rFonts w:ascii="Times New Roman CYR" w:hAnsi="Times New Roman CYR" w:cs="Times New Roman CYR"/>
          <w:sz w:val="24"/>
          <w:szCs w:val="24"/>
        </w:rPr>
        <w:t>iтетiв ради, їхнi функцiональнi повноваження.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w:t>
      </w:r>
      <w:r>
        <w:rPr>
          <w:rFonts w:ascii="Times New Roman CYR" w:hAnsi="Times New Roman CYR" w:cs="Times New Roman CYR"/>
          <w:sz w:val="24"/>
          <w:szCs w:val="24"/>
        </w:rPr>
        <w:t>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Робота наглядової ради за звiтний перiод визнана за</w:t>
      </w:r>
      <w:r>
        <w:rPr>
          <w:rFonts w:ascii="Times New Roman CYR" w:hAnsi="Times New Roman CYR" w:cs="Times New Roman CYR"/>
          <w:sz w:val="24"/>
          <w:szCs w:val="24"/>
        </w:rPr>
        <w:t>довiльною та такою, що вiдповiдає метi та напрямкам дiяльностi АТ.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w:t>
      </w:r>
      <w:r>
        <w:rPr>
          <w:rFonts w:ascii="Times New Roman CYR" w:hAnsi="Times New Roman CYR" w:cs="Times New Roman CYR"/>
          <w:sz w:val="24"/>
          <w:szCs w:val="24"/>
        </w:rPr>
        <w:t xml:space="preserve">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Засiдання наглядової ради також скликаютьс</w:t>
      </w:r>
      <w:r>
        <w:rPr>
          <w:rFonts w:ascii="Times New Roman CYR" w:hAnsi="Times New Roman CYR" w:cs="Times New Roman CYR"/>
          <w:sz w:val="24"/>
          <w:szCs w:val="24"/>
        </w:rPr>
        <w:t>я на вимогу голови правлiння товариства.</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беруть участь голова та/ або члени правлiння товариства та iншi визначенi наглядовою радою особи. Засiдання наглядової</w:t>
      </w:r>
      <w:r>
        <w:rPr>
          <w:rFonts w:ascii="Times New Roman CYR" w:hAnsi="Times New Roman CYR" w:cs="Times New Roman CYR"/>
          <w:sz w:val="24"/>
          <w:szCs w:val="24"/>
        </w:rPr>
        <w:t xml:space="preserve"> ради проводяться за потреби. У засiданнi наглядової ради на її запрошення з правом дорадчого голосу можуть брати участь представники профспiлкового або iншого уповноваженого трудовим колективом органу, який пiдписав колективний договiр вiд iменi трудового</w:t>
      </w:r>
      <w:r>
        <w:rPr>
          <w:rFonts w:ascii="Times New Roman CYR" w:hAnsi="Times New Roman CYR" w:cs="Times New Roman CYR"/>
          <w:sz w:val="24"/>
          <w:szCs w:val="24"/>
        </w:rPr>
        <w:t xml:space="preserve"> колективу.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w:t>
      </w:r>
      <w:r>
        <w:rPr>
          <w:rFonts w:ascii="Times New Roman CYR" w:hAnsi="Times New Roman CYR" w:cs="Times New Roman CYR"/>
          <w:sz w:val="24"/>
          <w:szCs w:val="24"/>
        </w:rPr>
        <w:t>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w:t>
      </w:r>
      <w:r>
        <w:rPr>
          <w:rFonts w:ascii="Times New Roman CYR" w:hAnsi="Times New Roman CYR" w:cs="Times New Roman CYR"/>
          <w:sz w:val="24"/>
          <w:szCs w:val="24"/>
        </w:rPr>
        <w:t xml:space="preserve">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w:t>
      </w:r>
      <w:r>
        <w:rPr>
          <w:rFonts w:ascii="Times New Roman CYR" w:hAnsi="Times New Roman CYR" w:cs="Times New Roman CYR"/>
          <w:sz w:val="24"/>
          <w:szCs w:val="24"/>
        </w:rPr>
        <w:t>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w:t>
      </w:r>
      <w:r>
        <w:rPr>
          <w:rFonts w:ascii="Times New Roman CYR" w:hAnsi="Times New Roman CYR" w:cs="Times New Roman CYR"/>
          <w:sz w:val="24"/>
          <w:szCs w:val="24"/>
        </w:rPr>
        <w:t>иства, не проводилась.</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 xml:space="preserve">Голова / </w:t>
            </w:r>
            <w:r>
              <w:rPr>
                <w:rFonts w:ascii="Times New Roman CYR" w:hAnsi="Times New Roman CYR" w:cs="Times New Roman CYR"/>
              </w:rPr>
              <w:t>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Сергiй Васильович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Денис Сергiйович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Венглiнський Михайло Михайлович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оцiнка складу, структури та дiяльностi виконавчого органу;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правлiння.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оцiнка компетентностi та ефективностi керiвника та заступн</w:t>
      </w:r>
      <w:r>
        <w:rPr>
          <w:rFonts w:ascii="Times New Roman CYR" w:hAnsi="Times New Roman CYR" w:cs="Times New Roman CYR"/>
          <w:sz w:val="24"/>
          <w:szCs w:val="24"/>
        </w:rPr>
        <w:t>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w:t>
      </w:r>
      <w:r>
        <w:rPr>
          <w:rFonts w:ascii="Times New Roman CYR" w:hAnsi="Times New Roman CYR" w:cs="Times New Roman CYR"/>
          <w:sz w:val="24"/>
          <w:szCs w:val="24"/>
        </w:rPr>
        <w:t>о питанням оцiнки компетентностi та ефективностi кожного члена правлiння.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оцiнка виконання виконавчим органом поставлених цiлей особи. </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 правлiнням протягом звiтного перiоду, позитивно вплинули на забезпечення досягнення поставлених</w:t>
      </w:r>
      <w:r>
        <w:rPr>
          <w:rFonts w:ascii="Times New Roman CYR" w:hAnsi="Times New Roman CYR" w:cs="Times New Roman CYR"/>
          <w:sz w:val="24"/>
          <w:szCs w:val="24"/>
        </w:rPr>
        <w:t xml:space="preserve"> перед емiтентом цiлей.</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iнформацiя про те, яким чином дiяльнiсть виконавчого органу зумовила змiни у фiнансово-господарськiй дiяльностi особи.</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зумовила позитивнi змiни у фiнансово-господарськiй дiяльностi товариства. Робота</w:t>
      </w:r>
      <w:r>
        <w:rPr>
          <w:rFonts w:ascii="Times New Roman CYR" w:hAnsi="Times New Roman CYR" w:cs="Times New Roman CYR"/>
          <w:sz w:val="24"/>
          <w:szCs w:val="24"/>
        </w:rPr>
        <w:t xml:space="preserve"> правлiння товариства за звiтний перiод визнана задовiльною.</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w:t>
            </w:r>
            <w:r>
              <w:rPr>
                <w:rFonts w:ascii="Times New Roman CYR" w:hAnsi="Times New Roman CYR" w:cs="Times New Roman CYR"/>
              </w:rPr>
              <w:t>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Гiренко Тимофiй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w:t>
            </w:r>
          </w:p>
        </w:tc>
        <w:tc>
          <w:tcPr>
            <w:tcW w:w="17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Денис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13,72</w:t>
            </w:r>
          </w:p>
        </w:tc>
        <w:tc>
          <w:tcPr>
            <w:tcW w:w="17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13,72</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Сергiй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34,46</w:t>
            </w:r>
          </w:p>
        </w:tc>
        <w:tc>
          <w:tcPr>
            <w:tcW w:w="17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34,46</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Малюта Олена Маркiвна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c>
          <w:tcPr>
            <w:tcW w:w="17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Малюта Марк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w:t>
            </w:r>
          </w:p>
        </w:tc>
        <w:tc>
          <w:tcPr>
            <w:tcW w:w="175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акцiонер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w:t>
            </w:r>
            <w:r>
              <w:rPr>
                <w:rFonts w:ascii="Times New Roman CYR" w:hAnsi="Times New Roman CYR" w:cs="Times New Roman CYR"/>
              </w:rPr>
              <w:t>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w:t>
            </w:r>
            <w:r>
              <w:rPr>
                <w:rFonts w:ascii="Times New Roman CYR" w:hAnsi="Times New Roman CYR" w:cs="Times New Roman CYR"/>
              </w:rPr>
              <w:t xml:space="preserve">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емiтента. Iнших обмежень </w:t>
            </w:r>
            <w:r>
              <w:rPr>
                <w:rFonts w:ascii="Times New Roman CYR" w:hAnsi="Times New Roman CYR" w:cs="Times New Roman CYR"/>
              </w:rPr>
              <w:t>прав участi та голосування акцiонерiв на загальних зборах емiтентiв немає.</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w:t>
      </w:r>
      <w:r>
        <w:rPr>
          <w:rFonts w:ascii="Times New Roman CYR" w:hAnsi="Times New Roman CYR" w:cs="Times New Roman CYR"/>
          <w:sz w:val="24"/>
          <w:szCs w:val="24"/>
        </w:rPr>
        <w:t xml:space="preserve">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w:t>
      </w:r>
      <w:r>
        <w:rPr>
          <w:rFonts w:ascii="Times New Roman CYR" w:hAnsi="Times New Roman CYR" w:cs="Times New Roman CYR"/>
          <w:b/>
          <w:bCs/>
          <w:sz w:val="24"/>
          <w:szCs w:val="24"/>
        </w:rPr>
        <w:t>г</w:t>
      </w:r>
    </w:p>
    <w:p w:rsidR="00000000" w:rsidRDefault="00870C2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рiшення рiчних загальних зборiв акцiонерiв, у </w:t>
            </w:r>
            <w:r>
              <w:rPr>
                <w:rFonts w:ascii="Times New Roman CYR" w:hAnsi="Times New Roman CYR" w:cs="Times New Roman CYR"/>
              </w:rPr>
              <w:lastRenderedPageBreak/>
              <w:t>зв'язку iз закiнченням термiну перебування на посадi, припиненi повноваження голови Наглядової ради Малюти Марка Сергiйовича, членiв Наглядової ради Малюти Олени Маркiвни та Гiренко Галини Йосипiв</w:t>
            </w:r>
            <w:r>
              <w:rPr>
                <w:rFonts w:ascii="Times New Roman CYR" w:hAnsi="Times New Roman CYR" w:cs="Times New Roman CYR"/>
              </w:rPr>
              <w:t>ни, ревiзора Коломiйця Петра Миколайовича. Обрано: голова Наглядової ради - Малюта Марк Сергiйович, члени Наглядової ради - Малюта Вiкторiя Вадимiвна, Савченко Оксана Петрiвна.</w:t>
            </w:r>
          </w:p>
        </w:tc>
        <w:tc>
          <w:tcPr>
            <w:tcW w:w="15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21.12.2023</w:t>
            </w:r>
          </w:p>
        </w:tc>
        <w:tc>
          <w:tcPr>
            <w:tcW w:w="55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https://smida.gov.ua/db/feed/showform/person_o/103672</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https://zavodz</w:t>
            </w:r>
            <w:r>
              <w:rPr>
                <w:rFonts w:ascii="Times New Roman CYR" w:hAnsi="Times New Roman CYR" w:cs="Times New Roman CYR"/>
              </w:rPr>
              <w:t>bvk.pat.ua/emitents/reports/special/20743</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Наглядової ради ПрАТ "ОЗ ЗБВiК", у зв'язку iз закiнченням термiну перебування на посадi, припиненi повноваження голови пра</w:t>
            </w:r>
            <w:r>
              <w:rPr>
                <w:rFonts w:ascii="Times New Roman CYR" w:hAnsi="Times New Roman CYR" w:cs="Times New Roman CYR"/>
              </w:rPr>
              <w:t>влiння Малюти Сергiя Васильовича, заступника голови правлiння Малюти Дениса Сергiйовича, члена правлiння Венглiнського Михайла Михайловича. Обрано: Малюта Сергiй Васильович - голова правлiння, Малюта Денис Сергiйович - заступник голови правлiння, Венглiнсь</w:t>
            </w:r>
            <w:r>
              <w:rPr>
                <w:rFonts w:ascii="Times New Roman CYR" w:hAnsi="Times New Roman CYR" w:cs="Times New Roman CYR"/>
              </w:rPr>
              <w:t>кий Михайло Михайлович- член правлiння.</w:t>
            </w:r>
          </w:p>
        </w:tc>
        <w:tc>
          <w:tcPr>
            <w:tcW w:w="15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29.09.2023</w:t>
            </w:r>
          </w:p>
        </w:tc>
        <w:tc>
          <w:tcPr>
            <w:tcW w:w="55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https://smida.gov.ua/db/feed/99305</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https://zavodzbvk.pat.ua/emitents/reports/special/20584</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w:t>
            </w:r>
            <w:r>
              <w:rPr>
                <w:rFonts w:ascii="Times New Roman CYR" w:hAnsi="Times New Roman CYR" w:cs="Times New Roman CYR"/>
              </w:rPr>
              <w:t>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Спростування</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"ОЗ ЗБВiК" </w:t>
            </w:r>
            <w:r>
              <w:rPr>
                <w:rFonts w:ascii="Times New Roman CYR" w:hAnsi="Times New Roman CYR" w:cs="Times New Roman CYR"/>
              </w:rPr>
              <w:lastRenderedPageBreak/>
              <w:t>повiдомляє про самостiйне виявлення 29.09.2023 року факту несвоєчасного розкриття особливої iнформац</w:t>
            </w:r>
            <w:r>
              <w:rPr>
                <w:rFonts w:ascii="Times New Roman CYR" w:hAnsi="Times New Roman CYR" w:cs="Times New Roman CYR"/>
              </w:rPr>
              <w:t>iй про змiну складу посадових осiб емiтента, яке вiдбулося з органiзацiйно- технiчних причин. Дата виникнення особливої iнформацiї 24.05.2022 року.</w:t>
            </w:r>
          </w:p>
        </w:tc>
        <w:tc>
          <w:tcPr>
            <w:tcW w:w="1500" w:type="dxa"/>
            <w:tcBorders>
              <w:top w:val="single" w:sz="6" w:space="0" w:color="auto"/>
              <w:left w:val="single" w:sz="6" w:space="0" w:color="auto"/>
              <w:bottom w:val="single" w:sz="6" w:space="0" w:color="auto"/>
              <w:right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29.09.2023</w:t>
            </w:r>
          </w:p>
        </w:tc>
        <w:tc>
          <w:tcPr>
            <w:tcW w:w="5500" w:type="dxa"/>
            <w:tcBorders>
              <w:top w:val="single" w:sz="6" w:space="0" w:color="auto"/>
              <w:left w:val="single" w:sz="6" w:space="0" w:color="auto"/>
              <w:bottom w:val="single" w:sz="6" w:space="0" w:color="auto"/>
            </w:tcBorders>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https://smida.gov.ua/db/feed/99304</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"Обласний завод залiзобетонних виробiв i конструкцiй"</w:t>
            </w:r>
          </w:p>
        </w:tc>
        <w:tc>
          <w:tcPr>
            <w:tcW w:w="1990" w:type="dxa"/>
            <w:tcBorders>
              <w:top w:val="nil"/>
              <w:left w:val="nil"/>
              <w:bottom w:val="nil"/>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03326920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Виготовлення виробів із бетону для будівництва</w:t>
            </w:r>
          </w:p>
        </w:tc>
        <w:tc>
          <w:tcPr>
            <w:tcW w:w="1990" w:type="dxa"/>
            <w:tcBorders>
              <w:top w:val="nil"/>
              <w:left w:val="nil"/>
              <w:bottom w:val="nil"/>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71</w:t>
      </w:r>
    </w:p>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21022, Вінницька обл., Вiнницький р-н, м.Вiнниця, вул.Айвазовського,4-А, (0432)66-46-43, (0432)67-03-84</w:t>
      </w:r>
    </w:p>
    <w:p w:rsidR="00000000" w:rsidRDefault="00870C2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70C2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1299,1</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3450,3</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14193,3</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17876,8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(10743)</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(11093,8)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4749,4</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25361,4</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30431,6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3032,8</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2840,6</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86,6</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915,5</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302,7</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790,7</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30297,5</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36383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35046,9</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43166</w:t>
            </w:r>
          </w:p>
        </w:tc>
      </w:tr>
    </w:tbl>
    <w:p w:rsidR="00000000" w:rsidRDefault="00870C2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362,2</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13483,4</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14789,8</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14200,2</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15506,6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9391,8</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9955,1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155,8</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261,3</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10993,2</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17159,1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20846,7</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27659,4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35046,9</w:t>
            </w:r>
          </w:p>
        </w:tc>
        <w:tc>
          <w:tcPr>
            <w:tcW w:w="1645"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43166</w:t>
            </w:r>
          </w:p>
        </w:tc>
      </w:tr>
    </w:tbl>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70C2B">
      <w:pPr>
        <w:widowControl w:val="0"/>
        <w:autoSpaceDE w:val="0"/>
        <w:autoSpaceDN w:val="0"/>
        <w:adjustRightInd w:val="0"/>
        <w:spacing w:after="0" w:line="240" w:lineRule="auto"/>
        <w:rPr>
          <w:rFonts w:ascii="Times New Roman CYR" w:hAnsi="Times New Roman CYR" w:cs="Times New Roman CYR"/>
        </w:rPr>
      </w:pPr>
    </w:p>
    <w:p w:rsidR="00000000" w:rsidRDefault="00870C2B">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70C2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65940,2</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69678,3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1919,3</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67859,5</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69815,6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w:t>
            </w:r>
            <w:r>
              <w:rPr>
                <w:rFonts w:ascii="Times New Roman CYR" w:hAnsi="Times New Roman CYR" w:cs="Times New Roman CYR"/>
              </w:rPr>
              <w:t>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(59209,2)</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(65278,5)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(6553,7)</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(65762,9)</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(70213,3)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2096,6</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(375,4)</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1721,2</w:t>
            </w:r>
          </w:p>
        </w:tc>
        <w:tc>
          <w:tcPr>
            <w:tcW w:w="1645" w:type="dxa"/>
            <w:gridSpan w:val="2"/>
            <w:tcBorders>
              <w:top w:val="single" w:sz="6" w:space="0" w:color="auto"/>
              <w:left w:val="single" w:sz="6" w:space="0" w:color="auto"/>
              <w:bottom w:val="single" w:sz="6" w:space="0" w:color="auto"/>
            </w:tcBorders>
            <w:vAlign w:val="center"/>
          </w:tcPr>
          <w:p w:rsidR="00000000" w:rsidRDefault="00870C2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-397,7</w:t>
            </w:r>
          </w:p>
        </w:tc>
      </w:tr>
    </w:tbl>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Малюта С.В.</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p>
    <w:p w:rsidR="00000000" w:rsidRDefault="00870C2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Венглiнський М.М.</w:t>
      </w:r>
    </w:p>
    <w:p w:rsidR="00000000" w:rsidRDefault="00870C2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70C2B">
      <w:pPr>
        <w:widowControl w:val="0"/>
        <w:autoSpaceDE w:val="0"/>
        <w:autoSpaceDN w:val="0"/>
        <w:adjustRightInd w:val="0"/>
        <w:spacing w:after="0" w:line="240" w:lineRule="auto"/>
        <w:rPr>
          <w:rFonts w:ascii="Times New Roman CYR" w:hAnsi="Times New Roman CYR" w:cs="Times New Roman CYR"/>
        </w:rPr>
      </w:pPr>
    </w:p>
    <w:p w:rsidR="00870C2B" w:rsidRDefault="00870C2B">
      <w:pPr>
        <w:widowControl w:val="0"/>
        <w:autoSpaceDE w:val="0"/>
        <w:autoSpaceDN w:val="0"/>
        <w:adjustRightInd w:val="0"/>
        <w:spacing w:after="0" w:line="240" w:lineRule="auto"/>
        <w:rPr>
          <w:rFonts w:ascii="Times New Roman CYR" w:hAnsi="Times New Roman CYR" w:cs="Times New Roman CYR"/>
        </w:rPr>
      </w:pPr>
    </w:p>
    <w:sectPr w:rsidR="00870C2B">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F4"/>
    <w:rsid w:val="00143EF4"/>
    <w:rsid w:val="0087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1F8A39-C210-4657-BEE1-0801D644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10501</Words>
  <Characters>59862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2025-09-08T11:37:00Z</dcterms:created>
  <dcterms:modified xsi:type="dcterms:W3CDTF">2025-09-08T11:37:00Z</dcterms:modified>
</cp:coreProperties>
</file>